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1F" w:rsidRDefault="00FC121F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0A1" w:rsidRDefault="00AE6AAA" w:rsidP="00AE6AAA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350031"/>
            <wp:effectExtent l="19050" t="0" r="3810" b="0"/>
            <wp:docPr id="2" name="Рисунок 2" descr="C:\Documents and Settings\1\Мои документы\САЙТ\2017-2018_учебный год\ОБРАЗОВАНИЕ\титульники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САЙТ\2017-2018_учебный год\ОБРАЗОВАНИЕ\титульники_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5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21F">
        <w:rPr>
          <w:sz w:val="28"/>
          <w:szCs w:val="28"/>
        </w:rPr>
        <w:br w:type="page"/>
      </w:r>
    </w:p>
    <w:p w:rsidR="00C900A1" w:rsidRDefault="00C900A1" w:rsidP="00A26FA2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программы</w:t>
      </w:r>
    </w:p>
    <w:p w:rsidR="00C900A1" w:rsidRPr="00D90D4A" w:rsidRDefault="00C900A1" w:rsidP="005F1866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C900A1" w:rsidRPr="00D90D4A" w:rsidRDefault="00C900A1" w:rsidP="00A26FA2">
      <w:pPr>
        <w:pStyle w:val="2"/>
        <w:spacing w:before="0" w:beforeAutospacing="0" w:after="0" w:afterAutospacing="0" w:line="360" w:lineRule="auto"/>
        <w:rPr>
          <w:sz w:val="24"/>
          <w:szCs w:val="24"/>
        </w:rPr>
      </w:pPr>
      <w:r w:rsidRPr="00D90D4A">
        <w:rPr>
          <w:sz w:val="24"/>
          <w:szCs w:val="24"/>
        </w:rPr>
        <w:t xml:space="preserve">1. Пояснительная записка к </w:t>
      </w:r>
      <w:r w:rsidR="006D4E67">
        <w:rPr>
          <w:sz w:val="24"/>
          <w:szCs w:val="24"/>
        </w:rPr>
        <w:t xml:space="preserve">основной </w:t>
      </w:r>
      <w:r w:rsidRPr="00D90D4A">
        <w:rPr>
          <w:sz w:val="24"/>
          <w:szCs w:val="24"/>
        </w:rPr>
        <w:t>образовательной программе школы</w:t>
      </w:r>
    </w:p>
    <w:p w:rsidR="00C900A1" w:rsidRPr="00D90D4A" w:rsidRDefault="00C900A1" w:rsidP="00A26FA2">
      <w:pPr>
        <w:pStyle w:val="2"/>
        <w:spacing w:before="0" w:beforeAutospacing="0" w:after="0" w:afterAutospacing="0" w:line="360" w:lineRule="auto"/>
        <w:rPr>
          <w:sz w:val="24"/>
          <w:szCs w:val="24"/>
        </w:rPr>
      </w:pPr>
      <w:r w:rsidRPr="00D90D4A">
        <w:rPr>
          <w:sz w:val="24"/>
          <w:szCs w:val="24"/>
        </w:rPr>
        <w:t xml:space="preserve">2. </w:t>
      </w:r>
      <w:r w:rsidR="006D4E67">
        <w:rPr>
          <w:sz w:val="24"/>
          <w:szCs w:val="24"/>
        </w:rPr>
        <w:t>Основная о</w:t>
      </w:r>
      <w:r w:rsidRPr="00D90D4A">
        <w:rPr>
          <w:sz w:val="24"/>
          <w:szCs w:val="24"/>
        </w:rPr>
        <w:t>бразовательная программа основного общего образования</w:t>
      </w:r>
    </w:p>
    <w:p w:rsidR="00C900A1" w:rsidRPr="00D90D4A" w:rsidRDefault="00C900A1" w:rsidP="00A26FA2">
      <w:pPr>
        <w:pStyle w:val="2"/>
        <w:spacing w:before="0" w:beforeAutospacing="0" w:after="0" w:afterAutospacing="0" w:line="360" w:lineRule="auto"/>
        <w:rPr>
          <w:sz w:val="24"/>
          <w:szCs w:val="24"/>
        </w:rPr>
      </w:pPr>
      <w:r w:rsidRPr="00D90D4A">
        <w:rPr>
          <w:sz w:val="24"/>
          <w:szCs w:val="24"/>
          <w:lang w:val="en-GB"/>
        </w:rPr>
        <w:t>II</w:t>
      </w:r>
      <w:r w:rsidR="007E789B">
        <w:rPr>
          <w:sz w:val="24"/>
          <w:szCs w:val="24"/>
        </w:rPr>
        <w:t xml:space="preserve"> ступени</w:t>
      </w:r>
      <w:r w:rsidRPr="00D90D4A">
        <w:rPr>
          <w:sz w:val="24"/>
          <w:szCs w:val="24"/>
        </w:rPr>
        <w:t xml:space="preserve"> обучения</w:t>
      </w:r>
      <w:r w:rsidR="00A26FA2" w:rsidRPr="00D90D4A">
        <w:rPr>
          <w:sz w:val="24"/>
          <w:szCs w:val="24"/>
        </w:rPr>
        <w:t xml:space="preserve">  </w:t>
      </w:r>
      <w:r w:rsidRPr="00D90D4A">
        <w:rPr>
          <w:sz w:val="24"/>
          <w:szCs w:val="24"/>
        </w:rPr>
        <w:t>(5- 9 классы)</w:t>
      </w:r>
    </w:p>
    <w:p w:rsidR="00C900A1" w:rsidRPr="00D90D4A" w:rsidRDefault="00C900A1" w:rsidP="00A26FA2">
      <w:pPr>
        <w:spacing w:line="360" w:lineRule="auto"/>
        <w:ind w:right="256" w:firstLine="708"/>
      </w:pPr>
      <w:r w:rsidRPr="00D90D4A">
        <w:rPr>
          <w:bCs/>
        </w:rPr>
        <w:t>2.1. Пояснительная записка.</w:t>
      </w:r>
    </w:p>
    <w:p w:rsidR="00C900A1" w:rsidRPr="00D90D4A" w:rsidRDefault="00C900A1" w:rsidP="00A26FA2">
      <w:pPr>
        <w:spacing w:line="360" w:lineRule="auto"/>
        <w:ind w:left="708" w:firstLine="708"/>
      </w:pPr>
      <w:r w:rsidRPr="00D90D4A">
        <w:rPr>
          <w:bCs/>
        </w:rPr>
        <w:t>2.1.1. Целевое назначение</w:t>
      </w:r>
    </w:p>
    <w:p w:rsidR="00C900A1" w:rsidRPr="00D90D4A" w:rsidRDefault="00C900A1" w:rsidP="00A26FA2">
      <w:pPr>
        <w:shd w:val="clear" w:color="auto" w:fill="FFFFFF"/>
        <w:spacing w:line="360" w:lineRule="auto"/>
        <w:ind w:left="708" w:firstLine="708"/>
      </w:pPr>
      <w:r w:rsidRPr="00D90D4A">
        <w:rPr>
          <w:bCs/>
        </w:rPr>
        <w:t>2.1.2. Характеристика учащихся,</w:t>
      </w:r>
    </w:p>
    <w:p w:rsidR="00C900A1" w:rsidRPr="00D90D4A" w:rsidRDefault="00C900A1" w:rsidP="00A26FA2">
      <w:pPr>
        <w:spacing w:line="360" w:lineRule="auto"/>
        <w:ind w:left="1068" w:firstLine="348"/>
      </w:pPr>
      <w:r w:rsidRPr="00D90D4A">
        <w:rPr>
          <w:bCs/>
        </w:rPr>
        <w:t>2.1.3. Ожидаемый результат</w:t>
      </w:r>
    </w:p>
    <w:p w:rsidR="00C900A1" w:rsidRPr="00D90D4A" w:rsidRDefault="007673DB" w:rsidP="007673DB">
      <w:pPr>
        <w:pStyle w:val="a4"/>
        <w:spacing w:before="0" w:beforeAutospacing="0" w:after="0" w:afterAutospacing="0" w:line="360" w:lineRule="auto"/>
      </w:pPr>
      <w:r>
        <w:rPr>
          <w:bCs/>
        </w:rPr>
        <w:t xml:space="preserve">            </w:t>
      </w:r>
      <w:r w:rsidR="00C900A1" w:rsidRPr="00D90D4A">
        <w:t>2.2.Учебный п</w:t>
      </w:r>
      <w:r w:rsidR="00A26FA2" w:rsidRPr="00D90D4A">
        <w:t>л</w:t>
      </w:r>
      <w:r w:rsidR="00C900A1" w:rsidRPr="00D90D4A">
        <w:t>ан основного общего образования.</w:t>
      </w:r>
    </w:p>
    <w:p w:rsidR="00C900A1" w:rsidRPr="00D90D4A" w:rsidRDefault="00C900A1" w:rsidP="00A26FA2">
      <w:pPr>
        <w:shd w:val="clear" w:color="auto" w:fill="FFFFFF"/>
        <w:spacing w:line="360" w:lineRule="auto"/>
        <w:ind w:firstLine="708"/>
        <w:rPr>
          <w:iCs/>
        </w:rPr>
      </w:pPr>
      <w:r w:rsidRPr="00D90D4A">
        <w:rPr>
          <w:iCs/>
        </w:rPr>
        <w:t>2.3. Учебно-методический комплекс</w:t>
      </w:r>
    </w:p>
    <w:p w:rsidR="00C900A1" w:rsidRPr="00D90D4A" w:rsidRDefault="00A26FA2" w:rsidP="00A26FA2">
      <w:pPr>
        <w:spacing w:line="360" w:lineRule="auto"/>
      </w:pPr>
      <w:r w:rsidRPr="00D90D4A">
        <w:rPr>
          <w:bCs/>
        </w:rPr>
        <w:t>        </w:t>
      </w:r>
      <w:r w:rsidR="00D90D4A">
        <w:rPr>
          <w:bCs/>
        </w:rPr>
        <w:t xml:space="preserve">  </w:t>
      </w:r>
      <w:r w:rsidRPr="00D90D4A">
        <w:rPr>
          <w:bCs/>
        </w:rPr>
        <w:t>  </w:t>
      </w:r>
      <w:r w:rsidR="00C900A1" w:rsidRPr="00D90D4A">
        <w:rPr>
          <w:bCs/>
        </w:rPr>
        <w:t>2.4.  Организационно-педагогические условия</w:t>
      </w:r>
      <w:r w:rsidR="00C900A1" w:rsidRPr="00D90D4A">
        <w:rPr>
          <w:color w:val="0000FF"/>
        </w:rPr>
        <w:t> </w:t>
      </w:r>
    </w:p>
    <w:p w:rsidR="00C900A1" w:rsidRPr="00D90D4A" w:rsidRDefault="00F37A23" w:rsidP="00F37A23">
      <w:pPr>
        <w:spacing w:line="360" w:lineRule="auto"/>
      </w:pPr>
      <w:r>
        <w:rPr>
          <w:b/>
        </w:rPr>
        <w:t xml:space="preserve"> 3</w:t>
      </w:r>
      <w:r w:rsidR="00A26FA2" w:rsidRPr="00D90D4A">
        <w:t xml:space="preserve">. </w:t>
      </w:r>
      <w:r w:rsidR="00A26FA2" w:rsidRPr="00F37A23">
        <w:rPr>
          <w:b/>
        </w:rPr>
        <w:t>Приложение.</w:t>
      </w:r>
    </w:p>
    <w:p w:rsidR="00A26FA2" w:rsidRPr="00D90D4A" w:rsidRDefault="00A26FA2" w:rsidP="00A26FA2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D90D4A">
        <w:rPr>
          <w:b w:val="0"/>
          <w:sz w:val="24"/>
          <w:szCs w:val="24"/>
        </w:rPr>
        <w:tab/>
      </w:r>
      <w:r w:rsidR="006D4E67">
        <w:rPr>
          <w:b w:val="0"/>
          <w:sz w:val="24"/>
          <w:szCs w:val="24"/>
        </w:rPr>
        <w:t>3</w:t>
      </w:r>
      <w:r w:rsidR="00D90D4A">
        <w:rPr>
          <w:b w:val="0"/>
          <w:sz w:val="24"/>
          <w:szCs w:val="24"/>
        </w:rPr>
        <w:t xml:space="preserve">.1. </w:t>
      </w:r>
      <w:r w:rsidRPr="00D90D4A">
        <w:rPr>
          <w:b w:val="0"/>
          <w:sz w:val="24"/>
          <w:szCs w:val="24"/>
        </w:rPr>
        <w:t>Рабочие программы по учебным предметам</w:t>
      </w:r>
    </w:p>
    <w:p w:rsidR="00C900A1" w:rsidRDefault="00C900A1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17B9" w:rsidRDefault="004C17B9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17B9" w:rsidRDefault="004C17B9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17B9" w:rsidRDefault="004C17B9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2E49" w:rsidRDefault="008F2E49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2E49" w:rsidRDefault="008F2E49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2E49" w:rsidRDefault="008F2E49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FA2" w:rsidRDefault="00A26FA2" w:rsidP="00A26FA2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A26FA2" w:rsidRDefault="00A26FA2" w:rsidP="00A26FA2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C900A1" w:rsidRDefault="00C900A1" w:rsidP="005F186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F40" w:rsidRDefault="000F3F40" w:rsidP="005F1866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0F3F40" w:rsidRDefault="000F3F40" w:rsidP="005F1866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0F3F40" w:rsidRDefault="000F3F40" w:rsidP="005F1866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5F1866" w:rsidRPr="004C17B9" w:rsidRDefault="005F1866" w:rsidP="005F1866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4C17B9">
        <w:rPr>
          <w:sz w:val="24"/>
          <w:szCs w:val="24"/>
        </w:rPr>
        <w:t>1. Пояснительная записка к образовательной программе школы</w:t>
      </w:r>
    </w:p>
    <w:p w:rsidR="00C900A1" w:rsidRPr="004C17B9" w:rsidRDefault="00C900A1" w:rsidP="005F1866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5F1866" w:rsidRPr="004C17B9" w:rsidRDefault="005F1866" w:rsidP="005F1866">
      <w:pPr>
        <w:shd w:val="clear" w:color="auto" w:fill="FFFFFF"/>
        <w:ind w:firstLine="709"/>
        <w:jc w:val="both"/>
      </w:pPr>
      <w:r w:rsidRPr="004C17B9">
        <w:t xml:space="preserve">Образовательная программа </w:t>
      </w:r>
      <w:r w:rsidR="00C93931">
        <w:t xml:space="preserve">муниципального </w:t>
      </w:r>
      <w:r w:rsidRPr="004C17B9">
        <w:t xml:space="preserve"> </w:t>
      </w:r>
      <w:r w:rsidR="00F535C2">
        <w:t xml:space="preserve">бюджетного </w:t>
      </w:r>
      <w:r w:rsidRPr="004C17B9">
        <w:t xml:space="preserve">общеобразовательного учреждения </w:t>
      </w:r>
      <w:r w:rsidR="00AB03A1">
        <w:t>«Ильинская  средняя общеобразовательная школа»</w:t>
      </w:r>
      <w:r w:rsidRPr="004C17B9">
        <w:t xml:space="preserve">  </w:t>
      </w:r>
      <w:r w:rsidRPr="004C17B9">
        <w:rPr>
          <w:b/>
          <w:bCs/>
        </w:rPr>
        <w:t>направлена</w:t>
      </w:r>
    </w:p>
    <w:p w:rsidR="005F1866" w:rsidRPr="004C17B9" w:rsidRDefault="005F1866" w:rsidP="005F1866">
      <w:pPr>
        <w:ind w:left="720" w:firstLine="709"/>
        <w:jc w:val="both"/>
      </w:pPr>
      <w:r w:rsidRPr="004C17B9">
        <w:sym w:font="Times New Roman" w:char="F0FC"/>
      </w:r>
      <w:r w:rsidRPr="004C17B9">
        <w:t>    на обеспечение оптимального уровня образованности,    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на реализацию права семьи на выбор образовательных программ общего образования</w:t>
      </w:r>
    </w:p>
    <w:p w:rsidR="005F1866" w:rsidRPr="004C17B9" w:rsidRDefault="005F1866" w:rsidP="005F1866">
      <w:pPr>
        <w:shd w:val="clear" w:color="auto" w:fill="FFFFFF"/>
        <w:ind w:firstLine="709"/>
        <w:jc w:val="both"/>
      </w:pPr>
      <w:r w:rsidRPr="004C17B9">
        <w:t>В школе  особое внимание уделяется формированию личности учащихся, а именно: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повышению уровня культуры личности школьников;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обеспечению возможности накопления школьниками опыта выбора;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воспитанию уважения к закону, правопорядку;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="00F535C2">
        <w:t>   </w:t>
      </w:r>
      <w:r w:rsidRPr="004C17B9">
        <w:t xml:space="preserve">развитию способности к творческому самовыражению в образовательной, трудовой и </w:t>
      </w:r>
      <w:r w:rsidRPr="004C17B9">
        <w:rPr>
          <w:rStyle w:val="spelle"/>
        </w:rPr>
        <w:t>досуговой</w:t>
      </w:r>
      <w:r w:rsidRPr="004C17B9">
        <w:t xml:space="preserve"> деятельности;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развитию культуры умственного труда учащихся, навыков самообразования.</w:t>
      </w:r>
    </w:p>
    <w:p w:rsidR="005F1866" w:rsidRPr="004C17B9" w:rsidRDefault="005F1866" w:rsidP="005F1866">
      <w:pPr>
        <w:shd w:val="clear" w:color="auto" w:fill="FFFFFF"/>
        <w:ind w:firstLine="709"/>
        <w:jc w:val="both"/>
      </w:pPr>
      <w:r w:rsidRPr="004C17B9">
        <w:t>Названные ориентиры в условиях следования базовой образовательной программе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обеспечивают обязательный минимум усвоения содержания образования и максимальный для каждого обучающегося уровень успешности,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нацеливают на воспитание выпускника – человека и    гражданина, уважающего права и свободы личности, ответственно относящегося к своей жизни и здоровью, обладающего      культурными потребностями, самосознанием, коммуникативной культурой.</w:t>
      </w:r>
    </w:p>
    <w:p w:rsidR="005F1866" w:rsidRPr="004C17B9" w:rsidRDefault="005F1866" w:rsidP="005F1866">
      <w:pPr>
        <w:shd w:val="clear" w:color="auto" w:fill="FFFFFF"/>
        <w:ind w:firstLine="709"/>
        <w:jc w:val="both"/>
      </w:pPr>
      <w:r w:rsidRPr="004C17B9">
        <w:t>Образовательная программа школы   предназначена удовлетворить потребности: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 xml:space="preserve">    </w:t>
      </w:r>
      <w:r w:rsidRPr="004C17B9">
        <w:rPr>
          <w:i/>
          <w:iCs/>
        </w:rPr>
        <w:t xml:space="preserve">учащихся - </w:t>
      </w:r>
      <w:r w:rsidRPr="004C17B9">
        <w:t>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 на основе усвоения традиций и ценностей культуры;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 xml:space="preserve">    </w:t>
      </w:r>
      <w:r w:rsidRPr="004C17B9">
        <w:rPr>
          <w:i/>
          <w:iCs/>
        </w:rPr>
        <w:t>общества и государства</w:t>
      </w:r>
      <w:r w:rsidRPr="004C17B9">
        <w:t xml:space="preserve"> -  в реализации образовательных программ, обеспечивающих гуманистическую ориентацию личности на сохранение и воспроизводство достижений </w:t>
      </w:r>
      <w:r w:rsidRPr="004C17B9">
        <w:rPr>
          <w:rStyle w:val="grame"/>
        </w:rPr>
        <w:t>культуры</w:t>
      </w:r>
      <w:r w:rsidRPr="004C17B9">
        <w:t xml:space="preserve"> и воспитание молодого поколения специалистов, способных решать новые прикладные задачи;</w:t>
      </w:r>
    </w:p>
    <w:p w:rsidR="005F1866" w:rsidRPr="004C17B9" w:rsidRDefault="005F1866" w:rsidP="005F1866">
      <w:pPr>
        <w:ind w:left="720" w:firstLine="709"/>
        <w:jc w:val="both"/>
      </w:pPr>
      <w:r w:rsidRPr="004C17B9">
        <w:sym w:font="Times New Roman" w:char="F0FC"/>
      </w:r>
      <w:r w:rsidRPr="004C17B9">
        <w:t xml:space="preserve">    </w:t>
      </w:r>
      <w:r w:rsidRPr="004C17B9">
        <w:rPr>
          <w:i/>
          <w:iCs/>
        </w:rPr>
        <w:t>выпускника образовательного учреждения</w:t>
      </w:r>
      <w:r w:rsidRPr="004C17B9">
        <w:t xml:space="preserve"> – в социальной адаптации.</w:t>
      </w:r>
    </w:p>
    <w:p w:rsidR="005F1866" w:rsidRPr="004C17B9" w:rsidRDefault="005F1866" w:rsidP="005F1866">
      <w:pPr>
        <w:ind w:left="540" w:firstLine="709"/>
        <w:jc w:val="both"/>
      </w:pPr>
      <w:r w:rsidRPr="004C17B9">
        <w:t>    Образовательная программа – документ, определяющий путь достижения образовательного стандарта, характеризующий специфику и особенности образовательного учреждения.</w:t>
      </w:r>
    </w:p>
    <w:p w:rsidR="005F1866" w:rsidRPr="004C17B9" w:rsidRDefault="005F1866" w:rsidP="005F1866">
      <w:pPr>
        <w:shd w:val="clear" w:color="auto" w:fill="FFFFFF"/>
        <w:ind w:left="900" w:firstLine="709"/>
        <w:jc w:val="both"/>
      </w:pPr>
      <w:r w:rsidRPr="004C17B9">
        <w:rPr>
          <w:b/>
          <w:bCs/>
        </w:rPr>
        <w:t xml:space="preserve">Нормативно-правовой базой </w:t>
      </w:r>
      <w:r w:rsidRPr="004C17B9">
        <w:t xml:space="preserve">образовательной программы являются 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Закон РФ</w:t>
      </w:r>
      <w:r w:rsidR="006D4E67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6D4E67">
          <w:t>2012 г</w:t>
        </w:r>
      </w:smartTag>
      <w:r w:rsidR="006D4E67">
        <w:t>.</w:t>
      </w:r>
      <w:r w:rsidRPr="004C17B9">
        <w:t xml:space="preserve"> «Об образовании</w:t>
      </w:r>
      <w:r w:rsidR="00992DBB">
        <w:t xml:space="preserve"> в Р</w:t>
      </w:r>
      <w:r w:rsidR="006D4E67">
        <w:t xml:space="preserve">оссийской </w:t>
      </w:r>
      <w:r w:rsidR="00992DBB">
        <w:t>Ф</w:t>
      </w:r>
      <w:r w:rsidR="006D4E67">
        <w:t>едерации</w:t>
      </w:r>
      <w:r w:rsidRPr="004C17B9">
        <w:t>»; нормативные докумен</w:t>
      </w:r>
      <w:r w:rsidR="00F535C2">
        <w:t>ты МО РФ, МО Тверской области, О</w:t>
      </w:r>
      <w:r w:rsidRPr="004C17B9">
        <w:t>О</w:t>
      </w:r>
      <w:r w:rsidR="006D4E67">
        <w:t xml:space="preserve"> администрации </w:t>
      </w:r>
      <w:r w:rsidR="00975086">
        <w:t>Западнодвинского</w:t>
      </w:r>
      <w:r w:rsidRPr="004C17B9">
        <w:t xml:space="preserve"> </w:t>
      </w:r>
      <w:r w:rsidRPr="004C17B9">
        <w:rPr>
          <w:rStyle w:val="grame"/>
        </w:rPr>
        <w:t>района</w:t>
      </w:r>
      <w:r w:rsidRPr="004C17B9">
        <w:t>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Конвенция о правах ребенка;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="00532AD5">
        <w:t>   </w:t>
      </w:r>
      <w:r w:rsidRPr="004C17B9">
        <w:t>Гигиенические требования к условиям обучения школьников в современных образовательных учреждениях различного вида   (</w:t>
      </w:r>
      <w:r w:rsidRPr="004C17B9">
        <w:rPr>
          <w:rStyle w:val="spelle"/>
        </w:rPr>
        <w:t>СанПин</w:t>
      </w:r>
      <w:r w:rsidRPr="004C17B9">
        <w:t xml:space="preserve"> 2.4.2.2821-10);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="00532AD5">
        <w:t>   </w:t>
      </w:r>
      <w:r w:rsidR="00D3559E">
        <w:t>Устав школы и локальные акты ОО</w:t>
      </w:r>
      <w:r w:rsidRPr="004C17B9">
        <w:t>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="00532AD5">
        <w:t>   </w:t>
      </w:r>
      <w:r w:rsidRPr="004C17B9">
        <w:t>Лицензия образовательного учреждения;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t>    Также при разработке образовательной программы учтены: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t> - возможности образовательной  среды М</w:t>
      </w:r>
      <w:r w:rsidR="00F535C2">
        <w:t>Б</w:t>
      </w:r>
      <w:r w:rsidRPr="004C17B9">
        <w:t xml:space="preserve">ОУ </w:t>
      </w:r>
      <w:r w:rsidR="00532AD5">
        <w:t>«Ильинская</w:t>
      </w:r>
      <w:r w:rsidRPr="004C17B9">
        <w:t xml:space="preserve"> СОШ</w:t>
      </w:r>
      <w:r w:rsidR="00532AD5">
        <w:t>»</w:t>
      </w:r>
      <w:r w:rsidRPr="004C17B9">
        <w:t>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A26FA2">
        <w:rPr>
          <w:sz w:val="28"/>
          <w:szCs w:val="28"/>
        </w:rPr>
        <w:t xml:space="preserve"> - </w:t>
      </w:r>
      <w:r w:rsidRPr="004C17B9">
        <w:t>уровень готовности учителей к реализаци</w:t>
      </w:r>
      <w:r w:rsidR="00F535C2">
        <w:t>и образовательных программ: в ОО</w:t>
      </w:r>
      <w:r w:rsidRPr="004C17B9">
        <w:t xml:space="preserve"> работает квалифицированный коллектив;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lastRenderedPageBreak/>
        <w:t xml:space="preserve"> - материально-техническое обеспечение учебного процесса: в школе созданы хорошие условия для участников образовательного процесса, работает </w:t>
      </w:r>
      <w:r w:rsidR="008225AF">
        <w:t xml:space="preserve">информационный центр с </w:t>
      </w:r>
      <w:r w:rsidRPr="004C17B9">
        <w:t>  выход</w:t>
      </w:r>
      <w:r w:rsidR="008225AF">
        <w:t>ом</w:t>
      </w:r>
      <w:r w:rsidRPr="004C17B9">
        <w:t xml:space="preserve"> в Интернет; 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t> - традиции, сложившиеся за годы работы О</w:t>
      </w:r>
      <w:r w:rsidR="008225AF">
        <w:t>О</w:t>
      </w:r>
      <w:r w:rsidRPr="004C17B9">
        <w:t>.</w:t>
      </w:r>
    </w:p>
    <w:p w:rsidR="005F1866" w:rsidRPr="004C17B9" w:rsidRDefault="005F1866" w:rsidP="005F1866">
      <w:pPr>
        <w:shd w:val="clear" w:color="auto" w:fill="FFFFFF"/>
        <w:ind w:firstLine="709"/>
        <w:jc w:val="both"/>
      </w:pPr>
      <w:r w:rsidRPr="004C17B9">
        <w:rPr>
          <w:b/>
          <w:bCs/>
        </w:rPr>
        <w:t>Образовательная программа</w:t>
      </w:r>
      <w:r w:rsidRPr="004C17B9">
        <w:t xml:space="preserve"> определяет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учебно-методическую базу реализации учебных программ.</w:t>
      </w:r>
    </w:p>
    <w:p w:rsidR="005F1866" w:rsidRPr="004C17B9" w:rsidRDefault="005F1866" w:rsidP="005F1866">
      <w:pPr>
        <w:shd w:val="clear" w:color="auto" w:fill="FFFFFF"/>
        <w:ind w:left="360" w:firstLine="709"/>
        <w:jc w:val="both"/>
      </w:pPr>
      <w:r w:rsidRPr="004C17B9">
        <w:rPr>
          <w:b/>
          <w:bCs/>
        </w:rPr>
        <w:t>Образовательная программа</w:t>
      </w:r>
      <w:r w:rsidRPr="004C17B9">
        <w:t xml:space="preserve"> устанавливает содержание и способы взаимодействия с другими образовательными учреждениями в целях развития творческого потенциала учащихся, выявления объективной оценки их достижений.</w:t>
      </w:r>
    </w:p>
    <w:p w:rsidR="005F1866" w:rsidRPr="004C17B9" w:rsidRDefault="005F1866" w:rsidP="005F1866">
      <w:pPr>
        <w:shd w:val="clear" w:color="auto" w:fill="FFFFFF"/>
        <w:ind w:left="360" w:firstLine="709"/>
        <w:jc w:val="both"/>
      </w:pPr>
      <w:r w:rsidRPr="004C17B9">
        <w:rPr>
          <w:b/>
          <w:bCs/>
        </w:rPr>
        <w:t xml:space="preserve">Образовательная программа </w:t>
      </w:r>
      <w:r w:rsidRPr="004C17B9">
        <w:t>регламентирует</w:t>
      </w:r>
      <w:r w:rsidRPr="004C17B9">
        <w:rPr>
          <w:b/>
          <w:bCs/>
        </w:rPr>
        <w:t>: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условия освоения образовательной программы;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диагностические процедуры для объективного поэтапного     учета образовательных достижений учащихся;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организационно-педагогические условия реализации  программ  общего   образования.</w:t>
      </w:r>
    </w:p>
    <w:p w:rsidR="005F1866" w:rsidRPr="004C17B9" w:rsidRDefault="005F1866" w:rsidP="005F1866">
      <w:pPr>
        <w:shd w:val="clear" w:color="auto" w:fill="FFFFFF"/>
        <w:ind w:firstLine="709"/>
        <w:jc w:val="both"/>
      </w:pPr>
      <w:r w:rsidRPr="004C17B9">
        <w:t xml:space="preserve">Обеспечивая вариативность обучения и свободу реализации творческих концепций учителя, образовательная программа </w:t>
      </w:r>
      <w:r w:rsidRPr="004C17B9">
        <w:rPr>
          <w:i/>
          <w:iCs/>
        </w:rPr>
        <w:t>позволяет</w:t>
      </w:r>
      <w:r w:rsidRPr="004C17B9">
        <w:t xml:space="preserve"> обеспечить уровень образования, достаточный для успешной социализации.</w:t>
      </w:r>
    </w:p>
    <w:p w:rsidR="005F1866" w:rsidRPr="004C17B9" w:rsidRDefault="005F1866" w:rsidP="005F1866">
      <w:pPr>
        <w:shd w:val="clear" w:color="auto" w:fill="FFFFFF"/>
        <w:ind w:firstLine="709"/>
        <w:jc w:val="both"/>
      </w:pPr>
      <w:r w:rsidRPr="004C17B9">
        <w:t>Основным условием эффективности обучения и обеспечения его вариативности является: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обеспечение широкой образовательной подготовки, ядро которой является общей частью всех учебных программ;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создание необходимых условий для развития личностной мотивации,  способностей учащихся;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использование современных образовательных технологий;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>    развитие сети внеклассной работы;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 xml:space="preserve">    использование различных видов информационных ресурсов для </w:t>
      </w:r>
      <w:r w:rsidRPr="004C17B9">
        <w:rPr>
          <w:rStyle w:val="grame"/>
        </w:rPr>
        <w:t>обеспечения</w:t>
      </w:r>
      <w:r w:rsidRPr="004C17B9">
        <w:t xml:space="preserve"> как потребностей обучения, так и личных информационных потребностей учащихся;</w:t>
      </w:r>
    </w:p>
    <w:p w:rsidR="005F1866" w:rsidRPr="004C17B9" w:rsidRDefault="005F1866" w:rsidP="005F1866">
      <w:pPr>
        <w:shd w:val="clear" w:color="auto" w:fill="FFFFFF"/>
        <w:ind w:left="720" w:firstLine="709"/>
        <w:jc w:val="both"/>
      </w:pPr>
      <w:r w:rsidRPr="004C17B9">
        <w:sym w:font="Times New Roman" w:char="F0FC"/>
      </w:r>
      <w:r w:rsidRPr="004C17B9">
        <w:t xml:space="preserve">    использование возможностей </w:t>
      </w:r>
      <w:r w:rsidRPr="004C17B9">
        <w:rPr>
          <w:rStyle w:val="spelle"/>
        </w:rPr>
        <w:t>социокультурной</w:t>
      </w:r>
      <w:r w:rsidRPr="004C17B9">
        <w:t xml:space="preserve"> среды  села и района.</w:t>
      </w:r>
    </w:p>
    <w:p w:rsidR="005F1866" w:rsidRPr="004C17B9" w:rsidRDefault="005F1866" w:rsidP="005F1866">
      <w:pPr>
        <w:ind w:firstLine="709"/>
        <w:jc w:val="both"/>
      </w:pPr>
      <w:r w:rsidRPr="004C17B9">
        <w:t xml:space="preserve">Выполнение указанных условий позволит школе реализовать педагогически, психологически, дидактически и </w:t>
      </w:r>
      <w:r w:rsidRPr="004C17B9">
        <w:rPr>
          <w:rStyle w:val="grame"/>
        </w:rPr>
        <w:t>материально-технически</w:t>
      </w:r>
      <w:r w:rsidRPr="004C17B9">
        <w:t xml:space="preserve">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5F1866" w:rsidRPr="004C17B9" w:rsidRDefault="005F1866" w:rsidP="005F1866">
      <w:pPr>
        <w:shd w:val="clear" w:color="auto" w:fill="FFFFFF"/>
        <w:ind w:left="595"/>
        <w:jc w:val="both"/>
        <w:rPr>
          <w:spacing w:val="-7"/>
        </w:rPr>
      </w:pPr>
      <w:r w:rsidRPr="004C17B9">
        <w:rPr>
          <w:spacing w:val="-7"/>
        </w:rPr>
        <w:t>Описание образовательных программ на каждой ступени соответствует принятой структуре образовательных программ.</w:t>
      </w:r>
    </w:p>
    <w:p w:rsidR="005F1866" w:rsidRPr="004C17B9" w:rsidRDefault="005F1866" w:rsidP="005F1866">
      <w:pPr>
        <w:shd w:val="clear" w:color="auto" w:fill="FFFFFF"/>
        <w:ind w:left="595"/>
        <w:jc w:val="both"/>
        <w:rPr>
          <w:spacing w:val="-7"/>
        </w:rPr>
      </w:pPr>
    </w:p>
    <w:p w:rsidR="005F1866" w:rsidRPr="004C17B9" w:rsidRDefault="005F1866" w:rsidP="005F1866">
      <w:pPr>
        <w:shd w:val="clear" w:color="auto" w:fill="FFFFFF"/>
        <w:ind w:left="595"/>
        <w:jc w:val="both"/>
        <w:rPr>
          <w:spacing w:val="-7"/>
        </w:rPr>
      </w:pPr>
    </w:p>
    <w:p w:rsidR="005F1866" w:rsidRDefault="005F1866" w:rsidP="005F1866">
      <w:pPr>
        <w:shd w:val="clear" w:color="auto" w:fill="FFFFFF"/>
        <w:ind w:left="595"/>
        <w:jc w:val="both"/>
        <w:rPr>
          <w:spacing w:val="-7"/>
        </w:rPr>
      </w:pPr>
    </w:p>
    <w:p w:rsidR="005F1866" w:rsidRDefault="005F1866" w:rsidP="005F1866">
      <w:pPr>
        <w:shd w:val="clear" w:color="auto" w:fill="FFFFFF"/>
        <w:ind w:left="595"/>
        <w:jc w:val="both"/>
        <w:rPr>
          <w:spacing w:val="-7"/>
        </w:rPr>
      </w:pPr>
    </w:p>
    <w:p w:rsidR="00A26FA2" w:rsidRDefault="00A26FA2" w:rsidP="005F1866">
      <w:pPr>
        <w:shd w:val="clear" w:color="auto" w:fill="FFFFFF"/>
        <w:ind w:left="595"/>
        <w:jc w:val="both"/>
        <w:rPr>
          <w:spacing w:val="-7"/>
        </w:rPr>
      </w:pPr>
    </w:p>
    <w:p w:rsidR="00A26FA2" w:rsidRDefault="00A26FA2" w:rsidP="005F1866">
      <w:pPr>
        <w:shd w:val="clear" w:color="auto" w:fill="FFFFFF"/>
        <w:ind w:left="595"/>
        <w:jc w:val="both"/>
        <w:rPr>
          <w:spacing w:val="-7"/>
        </w:rPr>
      </w:pPr>
    </w:p>
    <w:p w:rsidR="00A26FA2" w:rsidRDefault="00A26FA2" w:rsidP="005F1866">
      <w:pPr>
        <w:shd w:val="clear" w:color="auto" w:fill="FFFFFF"/>
        <w:ind w:left="595"/>
        <w:jc w:val="both"/>
        <w:rPr>
          <w:spacing w:val="-7"/>
        </w:rPr>
      </w:pPr>
    </w:p>
    <w:p w:rsidR="00A26FA2" w:rsidRDefault="00A26FA2" w:rsidP="005F1866">
      <w:pPr>
        <w:shd w:val="clear" w:color="auto" w:fill="FFFFFF"/>
        <w:ind w:left="595"/>
        <w:jc w:val="both"/>
        <w:rPr>
          <w:spacing w:val="-7"/>
        </w:rPr>
      </w:pPr>
    </w:p>
    <w:p w:rsidR="00A26FA2" w:rsidRDefault="00A26FA2" w:rsidP="005F1866">
      <w:pPr>
        <w:shd w:val="clear" w:color="auto" w:fill="FFFFFF"/>
        <w:ind w:left="595"/>
        <w:jc w:val="both"/>
        <w:rPr>
          <w:spacing w:val="-7"/>
        </w:rPr>
      </w:pPr>
    </w:p>
    <w:p w:rsidR="00A26FA2" w:rsidRDefault="00A26FA2" w:rsidP="005F1866">
      <w:pPr>
        <w:shd w:val="clear" w:color="auto" w:fill="FFFFFF"/>
        <w:ind w:left="595"/>
        <w:jc w:val="both"/>
        <w:rPr>
          <w:spacing w:val="-7"/>
        </w:rPr>
      </w:pPr>
    </w:p>
    <w:p w:rsidR="00C93931" w:rsidRDefault="00C93931" w:rsidP="005F1866">
      <w:pPr>
        <w:shd w:val="clear" w:color="auto" w:fill="FFFFFF"/>
        <w:ind w:left="595"/>
        <w:jc w:val="both"/>
        <w:rPr>
          <w:spacing w:val="-7"/>
        </w:rPr>
      </w:pPr>
    </w:p>
    <w:p w:rsidR="00C93931" w:rsidRDefault="00C93931" w:rsidP="005F1866">
      <w:pPr>
        <w:shd w:val="clear" w:color="auto" w:fill="FFFFFF"/>
        <w:ind w:left="595"/>
        <w:jc w:val="both"/>
        <w:rPr>
          <w:spacing w:val="-7"/>
        </w:rPr>
      </w:pPr>
    </w:p>
    <w:p w:rsidR="005F1866" w:rsidRDefault="005F1866" w:rsidP="005F1866">
      <w:pPr>
        <w:shd w:val="clear" w:color="auto" w:fill="FFFFFF"/>
        <w:ind w:left="595"/>
        <w:jc w:val="both"/>
      </w:pPr>
    </w:p>
    <w:p w:rsidR="00C93931" w:rsidRDefault="00C93931" w:rsidP="005F1866">
      <w:pPr>
        <w:shd w:val="clear" w:color="auto" w:fill="FFFFFF"/>
        <w:ind w:left="595"/>
        <w:jc w:val="both"/>
      </w:pPr>
    </w:p>
    <w:p w:rsidR="005F1866" w:rsidRPr="00C93931" w:rsidRDefault="006D4E67" w:rsidP="00E9005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 Основная о</w:t>
      </w:r>
      <w:r w:rsidR="005F1866" w:rsidRPr="00C93931">
        <w:rPr>
          <w:sz w:val="24"/>
          <w:szCs w:val="24"/>
        </w:rPr>
        <w:t>бразовательная программа основного общего образования</w:t>
      </w:r>
    </w:p>
    <w:p w:rsidR="005F1866" w:rsidRPr="00C93931" w:rsidRDefault="005F1866" w:rsidP="00E9005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0" w:name="_Toc191964602"/>
      <w:r w:rsidRPr="00C93931">
        <w:rPr>
          <w:sz w:val="24"/>
          <w:szCs w:val="24"/>
          <w:lang w:val="en-GB"/>
        </w:rPr>
        <w:t>II</w:t>
      </w:r>
      <w:bookmarkEnd w:id="0"/>
      <w:r w:rsidRPr="00C93931">
        <w:rPr>
          <w:sz w:val="24"/>
          <w:szCs w:val="24"/>
        </w:rPr>
        <w:t xml:space="preserve"> ступень обучения</w:t>
      </w:r>
      <w:r w:rsidR="006D4E67">
        <w:rPr>
          <w:sz w:val="24"/>
          <w:szCs w:val="24"/>
        </w:rPr>
        <w:t xml:space="preserve"> </w:t>
      </w:r>
      <w:bookmarkStart w:id="1" w:name="_Toc191964603"/>
      <w:r w:rsidR="006D4E67">
        <w:rPr>
          <w:sz w:val="24"/>
          <w:szCs w:val="24"/>
        </w:rPr>
        <w:t xml:space="preserve"> </w:t>
      </w:r>
      <w:r w:rsidRPr="00C93931">
        <w:rPr>
          <w:sz w:val="24"/>
          <w:szCs w:val="24"/>
        </w:rPr>
        <w:t>(5- 9 классы)</w:t>
      </w:r>
      <w:bookmarkEnd w:id="1"/>
    </w:p>
    <w:p w:rsidR="005F1866" w:rsidRDefault="005F1866" w:rsidP="00532AD5">
      <w:pPr>
        <w:ind w:right="256"/>
        <w:rPr>
          <w:b/>
          <w:bCs/>
        </w:rPr>
      </w:pPr>
      <w:r w:rsidRPr="00C93931">
        <w:rPr>
          <w:b/>
          <w:bCs/>
        </w:rPr>
        <w:t>2.1. Пояснительная записка</w:t>
      </w:r>
    </w:p>
    <w:p w:rsidR="00532AD5" w:rsidRPr="00C93931" w:rsidRDefault="00532AD5" w:rsidP="00532AD5">
      <w:pPr>
        <w:ind w:right="256"/>
      </w:pPr>
    </w:p>
    <w:p w:rsidR="005F1866" w:rsidRPr="00C93931" w:rsidRDefault="005F1866" w:rsidP="00E90055">
      <w:pPr>
        <w:jc w:val="both"/>
      </w:pPr>
      <w:r w:rsidRPr="00C93931">
        <w:rPr>
          <w:b/>
          <w:bCs/>
        </w:rPr>
        <w:t>2.1.1. Целевое назначение</w:t>
      </w:r>
    </w:p>
    <w:p w:rsidR="005F1866" w:rsidRPr="00C93931" w:rsidRDefault="00C7464E" w:rsidP="00E90055">
      <w:pPr>
        <w:ind w:left="720"/>
        <w:jc w:val="both"/>
      </w:pPr>
      <w:r>
        <w:t>   </w:t>
      </w:r>
      <w:r w:rsidR="005F1866" w:rsidRPr="00C93931">
        <w:t>реализация в полном объёме конституционных прав детей на образование;</w:t>
      </w:r>
    </w:p>
    <w:p w:rsidR="005F1866" w:rsidRPr="00C93931" w:rsidRDefault="00C7464E" w:rsidP="00E90055">
      <w:pPr>
        <w:ind w:left="720"/>
        <w:jc w:val="both"/>
      </w:pPr>
      <w:r>
        <w:t>   </w:t>
      </w:r>
      <w:r w:rsidR="005F1866" w:rsidRPr="00C93931">
        <w:t>обеспечение образовательного процесса, предусмотре</w:t>
      </w:r>
      <w:r w:rsidR="00F535C2">
        <w:t>нного Базисным учебным планом ОО</w:t>
      </w:r>
      <w:r w:rsidR="005F1866" w:rsidRPr="00C93931">
        <w:t xml:space="preserve"> РФ;</w:t>
      </w:r>
    </w:p>
    <w:p w:rsidR="005F1866" w:rsidRPr="00C93931" w:rsidRDefault="00C7464E" w:rsidP="00E90055">
      <w:pPr>
        <w:pStyle w:val="a3"/>
        <w:spacing w:before="0" w:beforeAutospacing="0" w:after="0" w:afterAutospacing="0"/>
        <w:ind w:left="720"/>
        <w:jc w:val="both"/>
      </w:pPr>
      <w:r>
        <w:t>   </w:t>
      </w:r>
      <w:r w:rsidR="005F1866" w:rsidRPr="00C93931">
        <w:t>создание условий для освоения учащимися обязательного минимума содержания образования данного уровня;</w:t>
      </w:r>
    </w:p>
    <w:p w:rsidR="005F1866" w:rsidRPr="00C93931" w:rsidRDefault="00C7464E" w:rsidP="00E90055">
      <w:pPr>
        <w:ind w:left="720" w:right="-23"/>
        <w:jc w:val="both"/>
      </w:pPr>
      <w:r>
        <w:t>   </w:t>
      </w:r>
      <w:r w:rsidR="005F1866" w:rsidRPr="00C93931">
        <w:t>сохранение и поддержка индивидуальности ребенка;</w:t>
      </w:r>
    </w:p>
    <w:p w:rsidR="005F1866" w:rsidRPr="00C93931" w:rsidRDefault="00C7464E" w:rsidP="00E90055">
      <w:pPr>
        <w:ind w:left="720" w:right="-23"/>
        <w:jc w:val="both"/>
      </w:pPr>
      <w:r>
        <w:t>   </w:t>
      </w:r>
      <w:r w:rsidR="005F1866" w:rsidRPr="00C93931">
        <w:t>сохранение и поддержка физического и психического развития детей;</w:t>
      </w:r>
    </w:p>
    <w:p w:rsidR="005F1866" w:rsidRPr="00C93931" w:rsidRDefault="00C7464E" w:rsidP="00E90055">
      <w:pPr>
        <w:ind w:left="720"/>
        <w:jc w:val="both"/>
      </w:pPr>
      <w:r>
        <w:t>   </w:t>
      </w:r>
      <w:r w:rsidR="005F1866" w:rsidRPr="00C93931">
        <w:t>создание условий для адаптации учащихся к особенностям основной школы</w:t>
      </w:r>
    </w:p>
    <w:p w:rsidR="005F1866" w:rsidRPr="00C93931" w:rsidRDefault="00C7464E" w:rsidP="00E90055">
      <w:pPr>
        <w:pStyle w:val="a3"/>
        <w:spacing w:before="0" w:beforeAutospacing="0" w:after="0" w:afterAutospacing="0"/>
        <w:ind w:left="720"/>
        <w:jc w:val="both"/>
      </w:pPr>
      <w:r>
        <w:t>   </w:t>
      </w:r>
      <w:r w:rsidR="005F1866" w:rsidRPr="00C93931">
        <w:t>формирование познавательных способностей (умение рассуждать, анализировать, обобщать);</w:t>
      </w:r>
    </w:p>
    <w:p w:rsidR="005F1866" w:rsidRPr="00C93931" w:rsidRDefault="00C7464E" w:rsidP="00E90055">
      <w:pPr>
        <w:ind w:left="720"/>
        <w:jc w:val="both"/>
      </w:pPr>
      <w:r>
        <w:t>   </w:t>
      </w:r>
      <w:r w:rsidR="005F1866" w:rsidRPr="00C93931">
        <w:t>создание условий для формирования учебной самостоятельности и ответственности;</w:t>
      </w:r>
    </w:p>
    <w:p w:rsidR="005F1866" w:rsidRPr="00C93931" w:rsidRDefault="00C7464E" w:rsidP="00E90055">
      <w:pPr>
        <w:ind w:left="720"/>
        <w:jc w:val="both"/>
      </w:pPr>
      <w:r>
        <w:t>   </w:t>
      </w:r>
      <w:r w:rsidR="005F1866" w:rsidRPr="00C93931">
        <w:t>развитие у учащихся познавательного интереса и творческих способностей.</w:t>
      </w:r>
    </w:p>
    <w:p w:rsidR="005F1866" w:rsidRPr="00C93931" w:rsidRDefault="00C7464E" w:rsidP="00E90055">
      <w:pPr>
        <w:shd w:val="clear" w:color="auto" w:fill="FFFFFF"/>
        <w:ind w:left="720"/>
        <w:jc w:val="both"/>
      </w:pPr>
      <w:r>
        <w:t>   </w:t>
      </w:r>
      <w:r w:rsidR="005F1866" w:rsidRPr="00C93931">
        <w:t>развитие коммуникативных навыков общения со сверстниками;</w:t>
      </w:r>
    </w:p>
    <w:p w:rsidR="005F1866" w:rsidRPr="00C93931" w:rsidRDefault="00C7464E" w:rsidP="00E90055">
      <w:pPr>
        <w:pStyle w:val="a3"/>
        <w:spacing w:before="0" w:beforeAutospacing="0" w:after="0" w:afterAutospacing="0"/>
        <w:ind w:left="720"/>
        <w:jc w:val="both"/>
      </w:pPr>
      <w:r>
        <w:t>   </w:t>
      </w:r>
      <w:r w:rsidR="005F1866" w:rsidRPr="00C93931">
        <w:t>развитие творческих способностей детей (воображения, фантазии, ассоциативного мышления, образного восприятия окружающего мира).</w:t>
      </w:r>
    </w:p>
    <w:p w:rsidR="005F1866" w:rsidRPr="00C93931" w:rsidRDefault="00C7464E" w:rsidP="00E90055">
      <w:pPr>
        <w:ind w:left="720"/>
        <w:jc w:val="both"/>
      </w:pPr>
      <w:r>
        <w:t>  </w:t>
      </w:r>
      <w:r w:rsidR="005F1866" w:rsidRPr="00C93931">
        <w:t>воспитание гуманной, творческой личности, бережно и ответственно относящейся к себе, окружающему миру людей и миру природы;</w:t>
      </w:r>
    </w:p>
    <w:p w:rsidR="005F1866" w:rsidRPr="00C93931" w:rsidRDefault="005F1866" w:rsidP="00E90055">
      <w:pPr>
        <w:pStyle w:val="fr1"/>
        <w:spacing w:before="0" w:beforeAutospacing="0" w:after="0" w:afterAutospacing="0"/>
        <w:ind w:right="-23"/>
        <w:jc w:val="both"/>
      </w:pPr>
      <w:r w:rsidRPr="00C93931">
        <w:t>Ведущие задачи:</w:t>
      </w:r>
    </w:p>
    <w:p w:rsidR="005F1866" w:rsidRPr="00C93931" w:rsidRDefault="00C7464E" w:rsidP="00E90055">
      <w:pPr>
        <w:ind w:left="720" w:right="-23"/>
        <w:jc w:val="both"/>
      </w:pPr>
      <w:r>
        <w:t>   </w:t>
      </w:r>
      <w:r w:rsidR="005F1866" w:rsidRPr="00C93931">
        <w:t>создание условий для становления отношения ребенка к миру и  к себе, своим потребностям, стремлениям и желаниям, развитие разных возможностей мировосприятия;</w:t>
      </w:r>
    </w:p>
    <w:p w:rsidR="005F1866" w:rsidRPr="00C93931" w:rsidRDefault="00C7464E" w:rsidP="00E90055">
      <w:pPr>
        <w:ind w:left="720" w:right="-23"/>
        <w:jc w:val="both"/>
      </w:pPr>
      <w:r>
        <w:t>   </w:t>
      </w:r>
      <w:r w:rsidR="005F1866" w:rsidRPr="00C93931">
        <w:t>поддержка инициативности, самостоятельности, навыков сотрудничества учащихся в разных видах деятельности.</w:t>
      </w:r>
    </w:p>
    <w:p w:rsidR="005F1866" w:rsidRPr="00C93931" w:rsidRDefault="005F1866" w:rsidP="00C900A1">
      <w:pPr>
        <w:ind w:firstLine="780"/>
      </w:pPr>
      <w:r w:rsidRPr="00C93931">
        <w:t> </w:t>
      </w:r>
    </w:p>
    <w:p w:rsidR="005F1866" w:rsidRPr="00C93931" w:rsidRDefault="005F1866" w:rsidP="00C900A1">
      <w:pPr>
        <w:shd w:val="clear" w:color="auto" w:fill="FFFFFF"/>
      </w:pPr>
      <w:r w:rsidRPr="00C93931">
        <w:rPr>
          <w:b/>
          <w:bCs/>
        </w:rPr>
        <w:t>2.1.2. Характеристика учащихся,</w:t>
      </w:r>
      <w:r w:rsidR="00C93931">
        <w:rPr>
          <w:b/>
          <w:bCs/>
        </w:rPr>
        <w:t xml:space="preserve"> </w:t>
      </w:r>
      <w:r w:rsidRPr="00C93931">
        <w:rPr>
          <w:b/>
          <w:bCs/>
        </w:rPr>
        <w:t>которым адресована</w:t>
      </w:r>
      <w:r w:rsidRPr="00C93931">
        <w:t xml:space="preserve"> </w:t>
      </w:r>
      <w:r w:rsidR="006D4E67" w:rsidRPr="006D4E67">
        <w:rPr>
          <w:b/>
        </w:rPr>
        <w:t>основная</w:t>
      </w:r>
      <w:r w:rsidR="006D4E67">
        <w:t xml:space="preserve"> </w:t>
      </w:r>
      <w:r w:rsidRPr="00C93931">
        <w:rPr>
          <w:b/>
          <w:bCs/>
        </w:rPr>
        <w:t>образовательная программа</w:t>
      </w:r>
      <w:r w:rsidRPr="00C93931">
        <w:t xml:space="preserve"> </w:t>
      </w:r>
      <w:r w:rsidR="006D4E67">
        <w:rPr>
          <w:b/>
          <w:bCs/>
        </w:rPr>
        <w:t>основ</w:t>
      </w:r>
      <w:r w:rsidRPr="00C93931">
        <w:rPr>
          <w:b/>
          <w:bCs/>
        </w:rPr>
        <w:t>ного общего образования</w:t>
      </w:r>
    </w:p>
    <w:p w:rsidR="005F1866" w:rsidRPr="00C93931" w:rsidRDefault="005F1866" w:rsidP="00E90055">
      <w:pPr>
        <w:shd w:val="clear" w:color="auto" w:fill="FFFFFF"/>
        <w:jc w:val="both"/>
      </w:pPr>
      <w:r w:rsidRPr="00C93931"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5F1866" w:rsidRPr="00C93931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66" w:rsidRPr="00C93931" w:rsidRDefault="005F1866" w:rsidP="00E90055">
            <w:pPr>
              <w:jc w:val="both"/>
            </w:pPr>
            <w:r w:rsidRPr="00C93931">
              <w:rPr>
                <w:b/>
                <w:bCs/>
              </w:rPr>
              <w:t>Возраст: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66" w:rsidRPr="00C93931" w:rsidRDefault="005F1866" w:rsidP="00E90055">
            <w:pPr>
              <w:jc w:val="both"/>
            </w:pPr>
            <w:r w:rsidRPr="00C93931">
              <w:rPr>
                <w:b/>
                <w:bCs/>
              </w:rPr>
              <w:t>1</w:t>
            </w:r>
            <w:r w:rsidR="006D4E67">
              <w:rPr>
                <w:b/>
                <w:bCs/>
              </w:rPr>
              <w:t xml:space="preserve">0 </w:t>
            </w:r>
            <w:r w:rsidRPr="00C93931">
              <w:rPr>
                <w:b/>
                <w:bCs/>
              </w:rPr>
              <w:t>-</w:t>
            </w:r>
            <w:r w:rsidR="006D4E67">
              <w:rPr>
                <w:b/>
                <w:bCs/>
              </w:rPr>
              <w:t xml:space="preserve"> </w:t>
            </w:r>
            <w:r w:rsidRPr="00C93931">
              <w:rPr>
                <w:b/>
                <w:bCs/>
              </w:rPr>
              <w:t>15 лет</w:t>
            </w:r>
          </w:p>
        </w:tc>
      </w:tr>
      <w:tr w:rsidR="005F1866" w:rsidRPr="00C9393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66" w:rsidRPr="00C93931" w:rsidRDefault="005F1866" w:rsidP="00E90055">
            <w:pPr>
              <w:jc w:val="both"/>
            </w:pPr>
            <w:r w:rsidRPr="00C93931">
              <w:t>Уровень готовности к усвоению программы: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66" w:rsidRPr="00C93931" w:rsidRDefault="005F1866" w:rsidP="00E90055">
            <w:pPr>
              <w:jc w:val="both"/>
            </w:pPr>
            <w:r w:rsidRPr="00C93931">
              <w:t>Успешное овладение образовательной программой начальной ступени обучения</w:t>
            </w:r>
          </w:p>
        </w:tc>
      </w:tr>
      <w:tr w:rsidR="005F1866" w:rsidRPr="00C9393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66" w:rsidRPr="00C93931" w:rsidRDefault="005F1866" w:rsidP="00E90055">
            <w:pPr>
              <w:jc w:val="both"/>
            </w:pPr>
            <w:r w:rsidRPr="00C93931">
              <w:t>Состояние здоровья: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66" w:rsidRPr="00C93931" w:rsidRDefault="005F1866" w:rsidP="00E90055">
            <w:pPr>
              <w:jc w:val="both"/>
            </w:pPr>
            <w:r w:rsidRPr="00C93931">
              <w:t>1-4 группы здоровья, отсутствие медицинских</w:t>
            </w:r>
            <w:r w:rsidR="00D44E25">
              <w:t xml:space="preserve"> </w:t>
            </w:r>
            <w:r w:rsidRPr="00C93931">
              <w:t>противопоказаний для обучения</w:t>
            </w:r>
          </w:p>
        </w:tc>
      </w:tr>
      <w:tr w:rsidR="005F1866" w:rsidRPr="00C9393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66" w:rsidRPr="00C93931" w:rsidRDefault="005F1866" w:rsidP="00E90055">
            <w:pPr>
              <w:jc w:val="both"/>
            </w:pPr>
            <w:r w:rsidRPr="00C93931">
              <w:t>Технология комплектования: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66" w:rsidRPr="00C93931" w:rsidRDefault="005F1866" w:rsidP="00E90055">
            <w:pPr>
              <w:pStyle w:val="30"/>
              <w:spacing w:before="0" w:beforeAutospacing="0" w:after="0" w:afterAutospacing="0"/>
              <w:jc w:val="both"/>
            </w:pPr>
            <w:r w:rsidRPr="00C93931">
              <w:t xml:space="preserve">Комплектование 5 классов </w:t>
            </w:r>
          </w:p>
        </w:tc>
      </w:tr>
      <w:tr w:rsidR="005F1866" w:rsidRPr="00C9393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66" w:rsidRPr="00C93931" w:rsidRDefault="005F1866" w:rsidP="00E90055">
            <w:pPr>
              <w:shd w:val="clear" w:color="auto" w:fill="FFFFFF"/>
              <w:jc w:val="both"/>
            </w:pPr>
            <w:r w:rsidRPr="00C93931">
              <w:t>Продолжительность обучения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66" w:rsidRPr="00C93931" w:rsidRDefault="005F1866" w:rsidP="00E90055">
            <w:pPr>
              <w:jc w:val="both"/>
            </w:pPr>
            <w:r w:rsidRPr="00C93931">
              <w:t>5 лет</w:t>
            </w:r>
          </w:p>
        </w:tc>
      </w:tr>
    </w:tbl>
    <w:p w:rsidR="005F1866" w:rsidRPr="00C93931" w:rsidRDefault="005F1866" w:rsidP="00E90055">
      <w:pPr>
        <w:ind w:firstLine="780"/>
        <w:jc w:val="both"/>
      </w:pPr>
      <w:r w:rsidRPr="00C93931">
        <w:t> </w:t>
      </w:r>
    </w:p>
    <w:p w:rsidR="005F1866" w:rsidRPr="00C93931" w:rsidRDefault="005F1866" w:rsidP="00E90055">
      <w:pPr>
        <w:jc w:val="both"/>
      </w:pPr>
      <w:r w:rsidRPr="00C93931">
        <w:rPr>
          <w:i/>
          <w:iCs/>
        </w:rPr>
        <w:t>Процедура выбора общеобразовательной программы предполагает:</w:t>
      </w:r>
    </w:p>
    <w:p w:rsidR="005F1866" w:rsidRPr="00C93931" w:rsidRDefault="005F1866" w:rsidP="00E90055">
      <w:pPr>
        <w:ind w:left="720"/>
        <w:jc w:val="both"/>
      </w:pPr>
      <w:r w:rsidRPr="00C93931">
        <w:t>    Доведение до сведения родителей информации о реализуемых на предстоящем этапе обучения образовательных программа</w:t>
      </w:r>
      <w:r w:rsidR="00BA07EA">
        <w:t>х и основаниях для их выбора  (</w:t>
      </w:r>
      <w:r w:rsidR="00F535C2">
        <w:t>родительские собрания</w:t>
      </w:r>
      <w:r w:rsidRPr="00C93931">
        <w:t>, печатная информация, беседы с администрацией и педагогами школы);</w:t>
      </w:r>
    </w:p>
    <w:p w:rsidR="005F1866" w:rsidRPr="00C93931" w:rsidRDefault="005F1866" w:rsidP="00E90055">
      <w:pPr>
        <w:ind w:left="720"/>
        <w:jc w:val="both"/>
      </w:pPr>
      <w:r w:rsidRPr="00C93931">
        <w:t>    Изучение образовательных потребностей семьи (опросы, анкеты);</w:t>
      </w:r>
    </w:p>
    <w:p w:rsidR="005F1866" w:rsidRPr="00C93931" w:rsidRDefault="005F1866" w:rsidP="00E90055">
      <w:pPr>
        <w:ind w:left="720"/>
        <w:jc w:val="both"/>
      </w:pPr>
      <w:r w:rsidRPr="00C93931">
        <w:t xml:space="preserve">    Сбор информации и на ее основе анализ </w:t>
      </w:r>
      <w:r w:rsidRPr="00C93931">
        <w:rPr>
          <w:rStyle w:val="spelle"/>
        </w:rPr>
        <w:t>сформированности</w:t>
      </w:r>
      <w:r w:rsidRPr="00C93931">
        <w:t xml:space="preserve"> познавательных интересов, мотивации учения (в течение учебного года);</w:t>
      </w:r>
    </w:p>
    <w:p w:rsidR="005F1866" w:rsidRPr="00C93931" w:rsidRDefault="005F1866" w:rsidP="00E90055">
      <w:pPr>
        <w:ind w:left="720"/>
        <w:jc w:val="both"/>
      </w:pPr>
      <w:r w:rsidRPr="00C93931">
        <w:lastRenderedPageBreak/>
        <w:t>    Педагогическая диагностика и на ее основе анализ успешности учебной деятельности  (диагностическое отслеживание, результаты промежуточной аттестации);</w:t>
      </w:r>
    </w:p>
    <w:p w:rsidR="005F1866" w:rsidRPr="00C93931" w:rsidRDefault="005F1866" w:rsidP="00E90055">
      <w:pPr>
        <w:ind w:left="720"/>
        <w:jc w:val="both"/>
      </w:pPr>
      <w:r w:rsidRPr="00C93931">
        <w:t>    Коррекционная работа с учащимися и родителями при полном или частичном отсутствии оснований для выбора.</w:t>
      </w:r>
    </w:p>
    <w:p w:rsidR="005F1866" w:rsidRPr="00C93931" w:rsidRDefault="005F1866" w:rsidP="00E90055">
      <w:pPr>
        <w:ind w:left="360"/>
        <w:jc w:val="both"/>
      </w:pPr>
      <w:r w:rsidRPr="00C93931">
        <w:rPr>
          <w:b/>
          <w:bCs/>
        </w:rPr>
        <w:t>2.1.3. Ожидаемый результат</w:t>
      </w:r>
    </w:p>
    <w:p w:rsidR="005F1866" w:rsidRPr="00C93931" w:rsidRDefault="005F1866" w:rsidP="00E90055">
      <w:pPr>
        <w:ind w:left="720"/>
        <w:jc w:val="both"/>
      </w:pPr>
      <w:r w:rsidRPr="00C93931">
        <w:t>    Успешное овладение предметами учебного плана на базовом уровне в соответствии  с государственными образовательными стандартами.</w:t>
      </w:r>
    </w:p>
    <w:p w:rsidR="005F1866" w:rsidRPr="00C93931" w:rsidRDefault="005F1866" w:rsidP="00E90055">
      <w:pPr>
        <w:ind w:left="720"/>
        <w:jc w:val="both"/>
      </w:pPr>
      <w:r w:rsidRPr="00C93931">
        <w:t>    Выход на начальный  уровень функциональной грамотности,   предполагающий его полное достижение к окончанию основной школы.</w:t>
      </w:r>
    </w:p>
    <w:p w:rsidR="005F1866" w:rsidRPr="00C93931" w:rsidRDefault="005F1866" w:rsidP="00E90055">
      <w:pPr>
        <w:ind w:left="720"/>
        <w:jc w:val="both"/>
      </w:pPr>
      <w:r w:rsidRPr="00C93931">
        <w:t>    Освоение учащимися основ системного мышления и развитие мотивации к дальнейшему  обучению.</w:t>
      </w:r>
    </w:p>
    <w:p w:rsidR="005F1866" w:rsidRPr="00C93931" w:rsidRDefault="005F1866" w:rsidP="00E90055">
      <w:pPr>
        <w:pStyle w:val="a4"/>
        <w:spacing w:before="0" w:beforeAutospacing="0" w:after="0" w:afterAutospacing="0"/>
        <w:jc w:val="both"/>
      </w:pPr>
      <w:r w:rsidRPr="00C93931">
        <w:rPr>
          <w:b/>
          <w:bCs/>
        </w:rPr>
        <w:t> </w:t>
      </w:r>
    </w:p>
    <w:p w:rsidR="005F1866" w:rsidRPr="00C40C66" w:rsidRDefault="005F1866" w:rsidP="00E90055">
      <w:pPr>
        <w:pStyle w:val="a4"/>
        <w:spacing w:before="0" w:beforeAutospacing="0" w:after="0" w:afterAutospacing="0"/>
        <w:jc w:val="both"/>
      </w:pPr>
      <w:r w:rsidRPr="00C40C66">
        <w:rPr>
          <w:b/>
          <w:bCs/>
        </w:rPr>
        <w:t>Образ выпускника 9-го класса как главный целевой ориентир в учебно-воспитательной деятельности на данной ступени.</w:t>
      </w:r>
    </w:p>
    <w:p w:rsidR="005F1866" w:rsidRPr="00C40C66" w:rsidRDefault="005F1866" w:rsidP="008F2E49">
      <w:pPr>
        <w:pStyle w:val="a4"/>
        <w:spacing w:before="0" w:beforeAutospacing="0" w:after="0" w:afterAutospacing="0"/>
      </w:pPr>
      <w:r w:rsidRPr="00C40C66">
        <w:rPr>
          <w:rStyle w:val="a5"/>
        </w:rPr>
        <w:t>Нравственный потенциал</w:t>
      </w:r>
      <w:r w:rsidRPr="00C40C66">
        <w:br/>
        <w:t>· Восприятие и понимание ценностей «человек», «личность», «индивидуальность», «труд», «коллектив», «доверие», «выбор».</w:t>
      </w:r>
      <w:r w:rsidRPr="00C40C66">
        <w:br/>
        <w:t>· Стремление и желание проявить сильные стороны своей личности в жизнедеятельности класса и школы.</w:t>
      </w:r>
      <w:r w:rsidRPr="00C40C66">
        <w:br/>
        <w:t>· Умение планировать, готовить, проводить и анализировать коллективное творческое дело.</w:t>
      </w:r>
      <w:r w:rsidRPr="00C40C66">
        <w:br/>
      </w:r>
      <w:r w:rsidRPr="00C40C66">
        <w:rPr>
          <w:rStyle w:val="a5"/>
        </w:rPr>
        <w:t>Познавательный потенциал.</w:t>
      </w:r>
      <w:r w:rsidR="00BA07EA">
        <w:br/>
        <w:t>· Ф</w:t>
      </w:r>
      <w:r w:rsidRPr="00C40C66">
        <w:t>ормирование индивидуального стиля учебной деятельности, выработка устойчивых учеб</w:t>
      </w:r>
      <w:r w:rsidR="00BA07EA">
        <w:t>ных интересов и склонностей.</w:t>
      </w:r>
      <w:r w:rsidR="00BA07EA">
        <w:br/>
        <w:t>· У</w:t>
      </w:r>
      <w:r w:rsidRPr="00C40C66">
        <w:t>мение управлять подсознательными процессами личности.</w:t>
      </w:r>
      <w:r w:rsidRPr="00C40C66">
        <w:br/>
        <w:t>· Способность адекватно действовать в ситуации выбора на уроке</w:t>
      </w:r>
      <w:r w:rsidRPr="00C40C66">
        <w:br/>
      </w:r>
      <w:r w:rsidRPr="00C40C66">
        <w:rPr>
          <w:rStyle w:val="a5"/>
        </w:rPr>
        <w:t>Коммуникативный потенциал.</w:t>
      </w:r>
      <w:r w:rsidR="00BA07EA">
        <w:br/>
        <w:t>· У</w:t>
      </w:r>
      <w:r w:rsidRPr="00C40C66">
        <w:t>своение основ коммуникативной культуры личности: умение высказывать и отстаивать свою точку зрения, овладение навыками неконфликтного общения</w:t>
      </w:r>
      <w:r w:rsidRPr="00C40C66">
        <w:br/>
        <w:t xml:space="preserve">· </w:t>
      </w:r>
      <w:r w:rsidR="00BA07EA">
        <w:t>С</w:t>
      </w:r>
      <w:r w:rsidRPr="00C40C66">
        <w:t>пособность строить и вести общение в различных ситуациях и с людьми, отличающимися друг от друга по возрасту, взглядам, социальному положению.</w:t>
      </w:r>
    </w:p>
    <w:p w:rsidR="005F1866" w:rsidRPr="00C40C66" w:rsidRDefault="005F1866" w:rsidP="008F2E49">
      <w:pPr>
        <w:pStyle w:val="a4"/>
        <w:spacing w:before="0" w:beforeAutospacing="0" w:after="0" w:afterAutospacing="0"/>
      </w:pPr>
      <w:r w:rsidRPr="00C40C66">
        <w:rPr>
          <w:rStyle w:val="a5"/>
        </w:rPr>
        <w:t>Эстетический потенциал.</w:t>
      </w:r>
      <w:r w:rsidR="00BA07EA">
        <w:br/>
        <w:t>· С</w:t>
      </w:r>
      <w:r w:rsidRPr="00C40C66">
        <w:t xml:space="preserve">пособность видеть и понимать гармонию и красоту </w:t>
      </w:r>
      <w:r w:rsidR="00BA07EA">
        <w:t>окружающей действительности.</w:t>
      </w:r>
      <w:r w:rsidR="00BA07EA">
        <w:br/>
        <w:t>· З</w:t>
      </w:r>
      <w:r w:rsidRPr="00C40C66">
        <w:t xml:space="preserve">нание выдающихся деятелей и произведений </w:t>
      </w:r>
      <w:r w:rsidR="00BA07EA">
        <w:rPr>
          <w:rStyle w:val="spelle"/>
        </w:rPr>
        <w:t>литерату</w:t>
      </w:r>
      <w:r w:rsidRPr="00C40C66">
        <w:rPr>
          <w:rStyle w:val="spelle"/>
        </w:rPr>
        <w:t>ры</w:t>
      </w:r>
      <w:r w:rsidR="00BA07EA">
        <w:t xml:space="preserve"> и искусства</w:t>
      </w:r>
      <w:r w:rsidR="00BA07EA">
        <w:br/>
        <w:t>· А</w:t>
      </w:r>
      <w:r w:rsidRPr="00C40C66">
        <w:t xml:space="preserve">пробация своих возможностей в музыке, </w:t>
      </w:r>
      <w:r w:rsidR="00BA07EA">
        <w:rPr>
          <w:rStyle w:val="spelle"/>
        </w:rPr>
        <w:t>литерату</w:t>
      </w:r>
      <w:r w:rsidRPr="00C40C66">
        <w:rPr>
          <w:rStyle w:val="spelle"/>
        </w:rPr>
        <w:t>ре</w:t>
      </w:r>
      <w:r w:rsidRPr="00C40C66">
        <w:t>, изобразительном искусстве, прикладном творчестве.</w:t>
      </w:r>
      <w:r w:rsidRPr="00C40C66">
        <w:br/>
      </w:r>
      <w:r w:rsidRPr="00C40C66">
        <w:rPr>
          <w:rStyle w:val="a5"/>
        </w:rPr>
        <w:t>Физический потенциал.</w:t>
      </w:r>
      <w:r w:rsidR="00C102C2">
        <w:br/>
        <w:t>· Д</w:t>
      </w:r>
      <w:r w:rsidRPr="00C40C66">
        <w:t>альнейшее развитие основных физических качеств: быстроты, ловкости, гибкости, силы и выносливости.</w:t>
      </w:r>
      <w:r w:rsidRPr="00C40C66">
        <w:br/>
        <w:t>· Знание и соблюдение режима занятий физическими упражнениями</w:t>
      </w:r>
    </w:p>
    <w:p w:rsidR="005F1866" w:rsidRPr="00A26FA2" w:rsidRDefault="005F1866" w:rsidP="008F2E49">
      <w:pPr>
        <w:pStyle w:val="a4"/>
        <w:spacing w:before="0" w:beforeAutospacing="0" w:after="0" w:afterAutospacing="0"/>
        <w:rPr>
          <w:sz w:val="28"/>
          <w:szCs w:val="28"/>
        </w:rPr>
      </w:pPr>
      <w:r w:rsidRPr="00A26FA2">
        <w:rPr>
          <w:sz w:val="28"/>
          <w:szCs w:val="28"/>
        </w:rPr>
        <w:t> </w:t>
      </w:r>
    </w:p>
    <w:p w:rsidR="005F1866" w:rsidRPr="00A26FA2" w:rsidRDefault="005F1866" w:rsidP="00E900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6FA2">
        <w:rPr>
          <w:sz w:val="28"/>
          <w:szCs w:val="28"/>
        </w:rPr>
        <w:t> </w:t>
      </w:r>
    </w:p>
    <w:p w:rsidR="00A26FA2" w:rsidRDefault="00A26FA2" w:rsidP="00E90055">
      <w:pPr>
        <w:pStyle w:val="a4"/>
        <w:spacing w:before="0" w:beforeAutospacing="0" w:after="0" w:afterAutospacing="0"/>
        <w:jc w:val="both"/>
      </w:pPr>
    </w:p>
    <w:p w:rsidR="008F2E49" w:rsidRDefault="008F2E49" w:rsidP="00E90055">
      <w:pPr>
        <w:pStyle w:val="a4"/>
        <w:spacing w:before="0" w:beforeAutospacing="0" w:after="0" w:afterAutospacing="0"/>
        <w:jc w:val="both"/>
      </w:pPr>
    </w:p>
    <w:p w:rsidR="00C40C66" w:rsidRDefault="00C40C66" w:rsidP="00E90055">
      <w:pPr>
        <w:pStyle w:val="a4"/>
        <w:spacing w:before="0" w:beforeAutospacing="0" w:after="0" w:afterAutospacing="0"/>
        <w:jc w:val="both"/>
      </w:pPr>
    </w:p>
    <w:p w:rsidR="00A26FA2" w:rsidRDefault="00A26FA2" w:rsidP="00E90055">
      <w:pPr>
        <w:pStyle w:val="a4"/>
        <w:spacing w:before="0" w:beforeAutospacing="0" w:after="0" w:afterAutospacing="0"/>
        <w:jc w:val="both"/>
      </w:pPr>
    </w:p>
    <w:p w:rsidR="00A26FA2" w:rsidRDefault="00A26FA2" w:rsidP="00E90055">
      <w:pPr>
        <w:pStyle w:val="a4"/>
        <w:spacing w:before="0" w:beforeAutospacing="0" w:after="0" w:afterAutospacing="0"/>
        <w:jc w:val="both"/>
      </w:pPr>
    </w:p>
    <w:p w:rsidR="00A26FA2" w:rsidRDefault="00A26FA2" w:rsidP="00E90055">
      <w:pPr>
        <w:pStyle w:val="a4"/>
        <w:spacing w:before="0" w:beforeAutospacing="0" w:after="0" w:afterAutospacing="0"/>
        <w:jc w:val="both"/>
      </w:pPr>
    </w:p>
    <w:p w:rsidR="00A26FA2" w:rsidRDefault="00A26FA2" w:rsidP="00E90055">
      <w:pPr>
        <w:pStyle w:val="a4"/>
        <w:spacing w:before="0" w:beforeAutospacing="0" w:after="0" w:afterAutospacing="0"/>
        <w:jc w:val="both"/>
      </w:pPr>
    </w:p>
    <w:p w:rsidR="00A26FA2" w:rsidRDefault="00A26FA2" w:rsidP="00E90055">
      <w:pPr>
        <w:pStyle w:val="a4"/>
        <w:spacing w:before="0" w:beforeAutospacing="0" w:after="0" w:afterAutospacing="0"/>
        <w:jc w:val="both"/>
      </w:pPr>
    </w:p>
    <w:p w:rsidR="00E90055" w:rsidRPr="00E90055" w:rsidRDefault="00E90055" w:rsidP="00E90055">
      <w:pPr>
        <w:pStyle w:val="a4"/>
        <w:spacing w:before="0" w:beforeAutospacing="0" w:after="0" w:afterAutospacing="0"/>
        <w:jc w:val="both"/>
      </w:pPr>
    </w:p>
    <w:p w:rsidR="009B2880" w:rsidRPr="00C40C66" w:rsidRDefault="006F6549" w:rsidP="000F3F40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 xml:space="preserve"> </w:t>
      </w:r>
      <w:r w:rsidR="005F1866" w:rsidRPr="00C40C66">
        <w:rPr>
          <w:b/>
        </w:rPr>
        <w:t>2.2.Учебный п</w:t>
      </w:r>
      <w:r w:rsidR="00A26FA2" w:rsidRPr="00C40C66">
        <w:rPr>
          <w:b/>
        </w:rPr>
        <w:t>л</w:t>
      </w:r>
      <w:r w:rsidR="005F1866" w:rsidRPr="00C40C66">
        <w:rPr>
          <w:b/>
        </w:rPr>
        <w:t>а</w:t>
      </w:r>
      <w:r>
        <w:rPr>
          <w:b/>
        </w:rPr>
        <w:t>н основного общего образования</w:t>
      </w:r>
    </w:p>
    <w:p w:rsidR="005F1866" w:rsidRPr="00C40C66" w:rsidRDefault="005F1866" w:rsidP="005F1866">
      <w:pPr>
        <w:jc w:val="center"/>
        <w:rPr>
          <w:b/>
        </w:rPr>
      </w:pPr>
      <w:r w:rsidRPr="00C40C66">
        <w:rPr>
          <w:b/>
        </w:rPr>
        <w:t>Пояснительная записка к учебному плану</w:t>
      </w:r>
    </w:p>
    <w:p w:rsidR="005F1866" w:rsidRPr="00C40C66" w:rsidRDefault="00675F32" w:rsidP="005F1866">
      <w:pPr>
        <w:jc w:val="center"/>
        <w:rPr>
          <w:b/>
        </w:rPr>
      </w:pPr>
      <w:r>
        <w:rPr>
          <w:b/>
        </w:rPr>
        <w:t>на 2014-</w:t>
      </w:r>
      <w:r w:rsidR="005F1866" w:rsidRPr="00C40C66">
        <w:rPr>
          <w:b/>
        </w:rPr>
        <w:t>2</w:t>
      </w:r>
      <w:r>
        <w:rPr>
          <w:b/>
        </w:rPr>
        <w:t>015</w:t>
      </w:r>
      <w:r w:rsidR="005F1866" w:rsidRPr="00C40C66">
        <w:rPr>
          <w:b/>
        </w:rPr>
        <w:t xml:space="preserve"> учебный год для 5-9 классов</w:t>
      </w:r>
    </w:p>
    <w:p w:rsidR="00C40C66" w:rsidRDefault="00C40C66" w:rsidP="00C40C66">
      <w:r>
        <w:t>Учебный план М</w:t>
      </w:r>
      <w:r w:rsidR="00675F32">
        <w:t>Б</w:t>
      </w:r>
      <w:r w:rsidR="00175C2D">
        <w:t>ОУ «Ильинская СОШ» на 2014-2015</w:t>
      </w:r>
      <w:r>
        <w:t xml:space="preserve"> учебный год составлен с учётом:</w:t>
      </w:r>
    </w:p>
    <w:p w:rsidR="00C40C66" w:rsidRDefault="00C40C66" w:rsidP="00C40C66">
      <w:pPr>
        <w:numPr>
          <w:ilvl w:val="0"/>
          <w:numId w:val="25"/>
        </w:numPr>
      </w:pPr>
      <w:r>
        <w:t xml:space="preserve"> Закона «Об образовании</w:t>
      </w:r>
      <w:r w:rsidR="00175C2D">
        <w:t xml:space="preserve"> в РФ»</w:t>
      </w:r>
      <w:r>
        <w:t>;</w:t>
      </w:r>
    </w:p>
    <w:p w:rsidR="00C40C66" w:rsidRDefault="00C40C66" w:rsidP="00C40C66">
      <w:pPr>
        <w:numPr>
          <w:ilvl w:val="0"/>
          <w:numId w:val="25"/>
        </w:numPr>
      </w:pPr>
      <w:r>
        <w:t>Постановления Главного государственного санитарного врача РФ от 29 декабря 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учреждениях»(зарегистрировано в Минюсте России 03.03.2011, регистрационный номер 19993);</w:t>
      </w:r>
    </w:p>
    <w:p w:rsidR="00C40C66" w:rsidRDefault="00C40C66" w:rsidP="00C40C66">
      <w:pPr>
        <w:numPr>
          <w:ilvl w:val="0"/>
          <w:numId w:val="25"/>
        </w:numPr>
      </w:pPr>
      <w:r>
        <w:t>Приказа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40C66" w:rsidRDefault="00C40C66" w:rsidP="00C40C66">
      <w:pPr>
        <w:numPr>
          <w:ilvl w:val="0"/>
          <w:numId w:val="25"/>
        </w:numPr>
      </w:pPr>
      <w:r>
        <w:t>Приказа Министерства образования и науки Российской Федерации от 30.08.2010 №889 «О внесении изменений в федеральный базисный учебный план и примерные учебные планы для образовательных учреждений Российской Федерации,</w:t>
      </w:r>
      <w:r w:rsidRPr="00060D54">
        <w:t xml:space="preserve"> </w:t>
      </w:r>
      <w:r>
        <w:t>реализующих программы общего образования, утверждённые приказом министерства образования Российской Федерации от 9 марта 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40C66" w:rsidRDefault="00C40C66" w:rsidP="00C40C66">
      <w:pPr>
        <w:numPr>
          <w:ilvl w:val="0"/>
          <w:numId w:val="25"/>
        </w:numPr>
      </w:pPr>
      <w:r>
        <w:t>Приказа Министерства образования и науки Российской Федерации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</w:t>
      </w:r>
      <w:r w:rsidRPr="00060D54">
        <w:t xml:space="preserve"> </w:t>
      </w:r>
      <w:r>
        <w:t>реализующих программы общего образования, утверждённые приказом Министерства образования  и науки Российской Федерации от 9 марта 2004г. № 1312»;</w:t>
      </w:r>
    </w:p>
    <w:p w:rsidR="00C40C66" w:rsidRDefault="00C40C66" w:rsidP="00C40C66">
      <w:pPr>
        <w:numPr>
          <w:ilvl w:val="0"/>
          <w:numId w:val="25"/>
        </w:numPr>
      </w:pPr>
      <w:r>
        <w:t xml:space="preserve"> Приказа Министерства образования и науки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40C66" w:rsidRDefault="00C40C66" w:rsidP="00C40C66">
      <w:pPr>
        <w:numPr>
          <w:ilvl w:val="0"/>
          <w:numId w:val="25"/>
        </w:numPr>
      </w:pPr>
      <w:r>
        <w:t>Распоряжения Правительства РФ от 29.10.2009 №1578-р;</w:t>
      </w:r>
    </w:p>
    <w:p w:rsidR="00C40C66" w:rsidRDefault="00C40C66" w:rsidP="00C40C66">
      <w:pPr>
        <w:numPr>
          <w:ilvl w:val="0"/>
          <w:numId w:val="25"/>
        </w:numPr>
      </w:pPr>
      <w:r>
        <w:t>Закона Тверской области от 07.05.2008 №56-30 «Об образовании в Тверской области»;</w:t>
      </w:r>
    </w:p>
    <w:p w:rsidR="00C40C66" w:rsidRDefault="00C40C66" w:rsidP="00C40C66"/>
    <w:p w:rsidR="009B5F6D" w:rsidRDefault="00C40C66" w:rsidP="009B5F6D">
      <w:pPr>
        <w:jc w:val="center"/>
        <w:rPr>
          <w:b/>
        </w:rPr>
      </w:pPr>
      <w:r>
        <w:rPr>
          <w:b/>
        </w:rPr>
        <w:t>Основные направления содержания образования:</w:t>
      </w:r>
      <w:r w:rsidR="006F6549">
        <w:rPr>
          <w:b/>
        </w:rPr>
        <w:t xml:space="preserve"> </w:t>
      </w:r>
    </w:p>
    <w:p w:rsidR="00675F32" w:rsidRDefault="00675F32" w:rsidP="00675F32">
      <w:pPr>
        <w:jc w:val="center"/>
        <w:rPr>
          <w:b/>
        </w:rPr>
      </w:pPr>
      <w:r>
        <w:rPr>
          <w:b/>
        </w:rPr>
        <w:t xml:space="preserve"> Основное общее образование</w:t>
      </w:r>
    </w:p>
    <w:p w:rsidR="00675F32" w:rsidRDefault="00675F32" w:rsidP="00675F32">
      <w:pPr>
        <w:ind w:firstLine="708"/>
      </w:pPr>
      <w:r>
        <w:t>Все классы ІІ ступени работают по пятидневной учебной неделе, продолжительность урока – 45 минут, продолжительность учебного года 34 учебные недели. Данный режим работы обеспечивает выполнение федерального компонента и использование регионального и школьного в соответствии с интересами и потребностями учащихся, способствуя реализации идеи развития личности.</w:t>
      </w:r>
    </w:p>
    <w:p w:rsidR="00675F32" w:rsidRDefault="00675F32" w:rsidP="00675F32">
      <w:pPr>
        <w:ind w:firstLine="708"/>
      </w:pPr>
      <w:r>
        <w:t>Содержание образования на второй ступени является относительно завершённым и базовым для продолжения обучения в средней (полной) общеобразовательной школе.</w:t>
      </w:r>
    </w:p>
    <w:p w:rsidR="009E096E" w:rsidRDefault="00675F32" w:rsidP="00675F32">
      <w:pPr>
        <w:ind w:firstLine="708"/>
      </w:pPr>
      <w:r>
        <w:t>Обязательная часть базисного учебного плана школы соответствует составу обязательных учебных предметов и времени, отводимому на их изучение в федеральном учебном плане.</w:t>
      </w:r>
    </w:p>
    <w:p w:rsidR="00675F32" w:rsidRPr="00890261" w:rsidRDefault="00675F32" w:rsidP="00675F32">
      <w:pPr>
        <w:ind w:firstLine="708"/>
      </w:pPr>
      <w:r>
        <w:t xml:space="preserve">Часы </w:t>
      </w:r>
      <w:r w:rsidRPr="009E2FD2">
        <w:rPr>
          <w:b/>
        </w:rPr>
        <w:t>регионального компонента</w:t>
      </w:r>
      <w:r>
        <w:t xml:space="preserve"> распределены следующим образом:</w:t>
      </w:r>
    </w:p>
    <w:p w:rsidR="00675F32" w:rsidRDefault="00675F32" w:rsidP="00675F32">
      <w:pPr>
        <w:numPr>
          <w:ilvl w:val="0"/>
          <w:numId w:val="26"/>
        </w:numPr>
      </w:pPr>
      <w:r>
        <w:t xml:space="preserve"> В 6 классе на изучение краеведческих аспектов биологии и географии выделено по 1 часу.</w:t>
      </w:r>
    </w:p>
    <w:p w:rsidR="00675F32" w:rsidRDefault="00675F32" w:rsidP="00675F32">
      <w:pPr>
        <w:numPr>
          <w:ilvl w:val="0"/>
          <w:numId w:val="26"/>
        </w:numPr>
      </w:pPr>
      <w:r>
        <w:lastRenderedPageBreak/>
        <w:t>В 8 классе выделен 1 час на изучение предмета «Технология», по 0,5 часа на изучение предметов «Музыка» и «Изобразительное искусство»  для организации изучения содержания краеведческой направленности.</w:t>
      </w:r>
    </w:p>
    <w:p w:rsidR="009E096E" w:rsidRDefault="00675F32" w:rsidP="009E096E">
      <w:pPr>
        <w:numPr>
          <w:ilvl w:val="0"/>
          <w:numId w:val="26"/>
        </w:numPr>
      </w:pPr>
      <w:r>
        <w:t>В 9 классе выделен 1 час на изучение исторического краеведения в виде самостоятельного курса.</w:t>
      </w:r>
    </w:p>
    <w:p w:rsidR="00675F32" w:rsidRDefault="00675F32" w:rsidP="009E096E">
      <w:pPr>
        <w:ind w:left="360"/>
      </w:pPr>
      <w:r>
        <w:t xml:space="preserve">Часы </w:t>
      </w:r>
      <w:r w:rsidRPr="009E2FD2">
        <w:rPr>
          <w:b/>
        </w:rPr>
        <w:t>школьного компонента</w:t>
      </w:r>
      <w:r>
        <w:t xml:space="preserve"> распределены следующим образом: </w:t>
      </w:r>
    </w:p>
    <w:p w:rsidR="00675F32" w:rsidRDefault="00675F32" w:rsidP="00675F32">
      <w:pPr>
        <w:ind w:firstLine="360"/>
      </w:pPr>
      <w:r>
        <w:t>В 6, 7 классах по 1 часу, в 5 – 2 часа отвели на изучение «Основ безопасности жизнедеятельности» с целью ориентации учащихся на безопасный и здоровый образ жизни, умение вести себя в чрезвычайных ситуациях.</w:t>
      </w:r>
    </w:p>
    <w:p w:rsidR="00675F32" w:rsidRDefault="00675F32" w:rsidP="00675F32">
      <w:pPr>
        <w:ind w:firstLine="360"/>
      </w:pPr>
      <w:r>
        <w:t xml:space="preserve"> На увеличение учебных часов, отводимых на изучение отдельных предметов обязательной части отводится  на русский язык по 2 часа</w:t>
      </w:r>
      <w:r w:rsidRPr="00A53377">
        <w:t xml:space="preserve"> </w:t>
      </w:r>
      <w:r>
        <w:t>в 6-7 классах, 3 часа в 5 классе.</w:t>
      </w:r>
    </w:p>
    <w:p w:rsidR="00675F32" w:rsidRDefault="00675F32" w:rsidP="00675F32">
      <w:pPr>
        <w:ind w:firstLine="360"/>
      </w:pPr>
      <w:r>
        <w:t>В 9 классе для организации предпрофильной подготовки учащихся выделено 2 часа на проведение элективных курсов.</w:t>
      </w:r>
    </w:p>
    <w:p w:rsidR="00675F32" w:rsidRDefault="00675F32" w:rsidP="00675F32">
      <w:pPr>
        <w:ind w:firstLine="360"/>
      </w:pPr>
      <w:r>
        <w:t xml:space="preserve"> В сумме нагрузка не превышает максимальный объём обязательной учебной нагрузки для школьника.</w:t>
      </w:r>
    </w:p>
    <w:p w:rsidR="00675F32" w:rsidRDefault="00675F32" w:rsidP="00675F32">
      <w:pPr>
        <w:ind w:firstLine="360"/>
      </w:pPr>
    </w:p>
    <w:p w:rsidR="009E096E" w:rsidRDefault="009E096E" w:rsidP="009B5F6D">
      <w:pPr>
        <w:jc w:val="center"/>
        <w:rPr>
          <w:b/>
        </w:rPr>
      </w:pPr>
      <w:r>
        <w:rPr>
          <w:b/>
        </w:rPr>
        <w:t>Учебный план МБОУ «Ильинская СОШ» основного общего образования 5-9 классов на 2014 – 2015 учебный год при 5 – дневной учебной неделе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45"/>
        <w:gridCol w:w="713"/>
        <w:gridCol w:w="545"/>
        <w:gridCol w:w="507"/>
        <w:gridCol w:w="713"/>
        <w:gridCol w:w="545"/>
        <w:gridCol w:w="713"/>
        <w:gridCol w:w="545"/>
        <w:gridCol w:w="507"/>
        <w:gridCol w:w="713"/>
        <w:gridCol w:w="545"/>
        <w:gridCol w:w="713"/>
      </w:tblGrid>
      <w:tr w:rsidR="009E096E" w:rsidRPr="00A925B8" w:rsidTr="00A925B8">
        <w:tc>
          <w:tcPr>
            <w:tcW w:w="0" w:type="auto"/>
            <w:vMerge w:val="restart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Учебные</w:t>
            </w:r>
          </w:p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0" w:type="auto"/>
            <w:gridSpan w:val="12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9E096E" w:rsidRPr="00A925B8" w:rsidTr="00A925B8">
        <w:tc>
          <w:tcPr>
            <w:tcW w:w="0" w:type="auto"/>
            <w:vMerge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5кл.</w:t>
            </w:r>
          </w:p>
        </w:tc>
        <w:tc>
          <w:tcPr>
            <w:tcW w:w="0" w:type="auto"/>
            <w:gridSpan w:val="3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6кл.</w:t>
            </w:r>
          </w:p>
        </w:tc>
        <w:tc>
          <w:tcPr>
            <w:tcW w:w="0" w:type="auto"/>
            <w:gridSpan w:val="2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7кл.</w:t>
            </w:r>
          </w:p>
        </w:tc>
        <w:tc>
          <w:tcPr>
            <w:tcW w:w="0" w:type="auto"/>
            <w:gridSpan w:val="3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8кл.</w:t>
            </w:r>
          </w:p>
        </w:tc>
        <w:tc>
          <w:tcPr>
            <w:tcW w:w="0" w:type="auto"/>
            <w:gridSpan w:val="2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9кл.</w:t>
            </w:r>
          </w:p>
        </w:tc>
      </w:tr>
      <w:tr w:rsidR="009E096E" w:rsidRPr="00A925B8" w:rsidTr="00A925B8">
        <w:tc>
          <w:tcPr>
            <w:tcW w:w="0" w:type="auto"/>
            <w:vMerge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фед</w:t>
            </w:r>
          </w:p>
        </w:tc>
        <w:tc>
          <w:tcPr>
            <w:tcW w:w="0" w:type="auto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школ</w:t>
            </w:r>
          </w:p>
        </w:tc>
        <w:tc>
          <w:tcPr>
            <w:tcW w:w="0" w:type="auto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фед</w:t>
            </w:r>
          </w:p>
        </w:tc>
        <w:tc>
          <w:tcPr>
            <w:tcW w:w="0" w:type="auto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рег</w:t>
            </w:r>
          </w:p>
        </w:tc>
        <w:tc>
          <w:tcPr>
            <w:tcW w:w="0" w:type="auto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школ</w:t>
            </w:r>
          </w:p>
        </w:tc>
        <w:tc>
          <w:tcPr>
            <w:tcW w:w="0" w:type="auto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фед</w:t>
            </w:r>
          </w:p>
        </w:tc>
        <w:tc>
          <w:tcPr>
            <w:tcW w:w="0" w:type="auto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школ</w:t>
            </w:r>
          </w:p>
        </w:tc>
        <w:tc>
          <w:tcPr>
            <w:tcW w:w="0" w:type="auto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фед</w:t>
            </w:r>
          </w:p>
        </w:tc>
        <w:tc>
          <w:tcPr>
            <w:tcW w:w="0" w:type="auto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рег</w:t>
            </w:r>
          </w:p>
        </w:tc>
        <w:tc>
          <w:tcPr>
            <w:tcW w:w="0" w:type="auto"/>
          </w:tcPr>
          <w:p w:rsidR="009E096E" w:rsidRPr="00A925B8" w:rsidRDefault="009E096E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школ</w:t>
            </w:r>
          </w:p>
        </w:tc>
        <w:tc>
          <w:tcPr>
            <w:tcW w:w="0" w:type="auto"/>
          </w:tcPr>
          <w:p w:rsidR="009E096E" w:rsidRPr="00A925B8" w:rsidRDefault="00857605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фед</w:t>
            </w:r>
          </w:p>
        </w:tc>
        <w:tc>
          <w:tcPr>
            <w:tcW w:w="0" w:type="auto"/>
          </w:tcPr>
          <w:p w:rsidR="009E096E" w:rsidRPr="00A925B8" w:rsidRDefault="00857605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школ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Историческое </w:t>
            </w:r>
          </w:p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краеведение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Изобразительное </w:t>
            </w:r>
          </w:p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искусство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ОБЖ 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F4541F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sz w:val="20"/>
                <w:szCs w:val="20"/>
              </w:rPr>
            </w:pPr>
          </w:p>
        </w:tc>
      </w:tr>
      <w:tr w:rsidR="00857605" w:rsidRPr="00A925B8" w:rsidTr="00A925B8"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857605" w:rsidRPr="00A925B8" w:rsidRDefault="00857605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857605" w:rsidRPr="00A925B8" w:rsidRDefault="00E4266C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1</w:t>
            </w:r>
          </w:p>
        </w:tc>
      </w:tr>
      <w:tr w:rsidR="00E4266C" w:rsidRPr="00A925B8" w:rsidTr="00A925B8">
        <w:tc>
          <w:tcPr>
            <w:tcW w:w="0" w:type="auto"/>
            <w:gridSpan w:val="13"/>
          </w:tcPr>
          <w:p w:rsidR="00E4266C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Предпрофильная подготовка (элективные курсы)</w:t>
            </w:r>
          </w:p>
        </w:tc>
      </w:tr>
      <w:tr w:rsidR="00E4266C" w:rsidRPr="00A925B8" w:rsidTr="00A925B8">
        <w:tc>
          <w:tcPr>
            <w:tcW w:w="0" w:type="auto"/>
            <w:gridSpan w:val="11"/>
          </w:tcPr>
          <w:p w:rsidR="00E4266C" w:rsidRPr="00A925B8" w:rsidRDefault="00E4266C" w:rsidP="00E4266C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Генетика и медицина</w:t>
            </w:r>
          </w:p>
        </w:tc>
        <w:tc>
          <w:tcPr>
            <w:tcW w:w="0" w:type="auto"/>
            <w:gridSpan w:val="2"/>
          </w:tcPr>
          <w:p w:rsidR="00E4266C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0,25</w:t>
            </w:r>
          </w:p>
        </w:tc>
      </w:tr>
      <w:tr w:rsidR="00E4266C" w:rsidRPr="00A925B8" w:rsidTr="00A925B8">
        <w:tc>
          <w:tcPr>
            <w:tcW w:w="0" w:type="auto"/>
            <w:gridSpan w:val="11"/>
          </w:tcPr>
          <w:p w:rsidR="00E4266C" w:rsidRPr="00A925B8" w:rsidRDefault="00E4266C" w:rsidP="00E4266C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Выбор профессии</w:t>
            </w:r>
          </w:p>
        </w:tc>
        <w:tc>
          <w:tcPr>
            <w:tcW w:w="0" w:type="auto"/>
            <w:gridSpan w:val="2"/>
          </w:tcPr>
          <w:p w:rsidR="00E4266C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0,5</w:t>
            </w:r>
          </w:p>
        </w:tc>
      </w:tr>
      <w:tr w:rsidR="00E4266C" w:rsidRPr="00A925B8" w:rsidTr="00A925B8">
        <w:tc>
          <w:tcPr>
            <w:tcW w:w="0" w:type="auto"/>
            <w:gridSpan w:val="11"/>
          </w:tcPr>
          <w:p w:rsidR="00E4266C" w:rsidRPr="00A925B8" w:rsidRDefault="00E4266C" w:rsidP="00E4266C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Этика и психология семейной жизни</w:t>
            </w:r>
          </w:p>
        </w:tc>
        <w:tc>
          <w:tcPr>
            <w:tcW w:w="0" w:type="auto"/>
            <w:gridSpan w:val="2"/>
          </w:tcPr>
          <w:p w:rsidR="00E4266C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0,25</w:t>
            </w:r>
          </w:p>
        </w:tc>
      </w:tr>
      <w:tr w:rsidR="00E4266C" w:rsidRPr="00A925B8" w:rsidTr="00A925B8">
        <w:tc>
          <w:tcPr>
            <w:tcW w:w="0" w:type="auto"/>
            <w:gridSpan w:val="11"/>
          </w:tcPr>
          <w:p w:rsidR="00E4266C" w:rsidRPr="00A925B8" w:rsidRDefault="00E4266C" w:rsidP="00E4266C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Тверской край в годы Великой Отечественной войны</w:t>
            </w:r>
          </w:p>
        </w:tc>
        <w:tc>
          <w:tcPr>
            <w:tcW w:w="0" w:type="auto"/>
            <w:gridSpan w:val="2"/>
          </w:tcPr>
          <w:p w:rsidR="00E4266C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0,25</w:t>
            </w:r>
          </w:p>
        </w:tc>
      </w:tr>
      <w:tr w:rsidR="00E4266C" w:rsidRPr="00A925B8" w:rsidTr="00A925B8">
        <w:tc>
          <w:tcPr>
            <w:tcW w:w="0" w:type="auto"/>
            <w:gridSpan w:val="11"/>
          </w:tcPr>
          <w:p w:rsidR="00E4266C" w:rsidRPr="00A925B8" w:rsidRDefault="00623840" w:rsidP="00E4266C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Географическое положение России</w:t>
            </w:r>
          </w:p>
        </w:tc>
        <w:tc>
          <w:tcPr>
            <w:tcW w:w="0" w:type="auto"/>
            <w:gridSpan w:val="2"/>
          </w:tcPr>
          <w:p w:rsidR="00E4266C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0,25</w:t>
            </w:r>
          </w:p>
        </w:tc>
      </w:tr>
      <w:tr w:rsidR="00E4266C" w:rsidRPr="00A925B8" w:rsidTr="00A925B8">
        <w:tc>
          <w:tcPr>
            <w:tcW w:w="0" w:type="auto"/>
            <w:gridSpan w:val="11"/>
          </w:tcPr>
          <w:p w:rsidR="00E4266C" w:rsidRPr="00A925B8" w:rsidRDefault="00623840" w:rsidP="00E4266C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Деятели культуры Тверского края</w:t>
            </w:r>
          </w:p>
        </w:tc>
        <w:tc>
          <w:tcPr>
            <w:tcW w:w="0" w:type="auto"/>
            <w:gridSpan w:val="2"/>
          </w:tcPr>
          <w:p w:rsidR="00E4266C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0,25</w:t>
            </w:r>
          </w:p>
        </w:tc>
      </w:tr>
      <w:tr w:rsidR="00E4266C" w:rsidRPr="00A925B8" w:rsidTr="00A925B8">
        <w:tc>
          <w:tcPr>
            <w:tcW w:w="0" w:type="auto"/>
            <w:gridSpan w:val="11"/>
          </w:tcPr>
          <w:p w:rsidR="00E4266C" w:rsidRPr="00A925B8" w:rsidRDefault="00623840" w:rsidP="00E4266C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Физика в будущей профессии</w:t>
            </w:r>
          </w:p>
        </w:tc>
        <w:tc>
          <w:tcPr>
            <w:tcW w:w="0" w:type="auto"/>
            <w:gridSpan w:val="2"/>
          </w:tcPr>
          <w:p w:rsidR="00E4266C" w:rsidRPr="00A925B8" w:rsidRDefault="00E4266C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0,25</w:t>
            </w:r>
          </w:p>
        </w:tc>
      </w:tr>
      <w:tr w:rsidR="00E4266C" w:rsidRPr="00A925B8" w:rsidTr="00A925B8">
        <w:tc>
          <w:tcPr>
            <w:tcW w:w="0" w:type="auto"/>
            <w:gridSpan w:val="11"/>
          </w:tcPr>
          <w:p w:rsidR="00E4266C" w:rsidRPr="00A925B8" w:rsidRDefault="00623840" w:rsidP="00E4266C">
            <w:pPr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</w:tcPr>
          <w:p w:rsidR="00E4266C" w:rsidRPr="00A925B8" w:rsidRDefault="00E4266C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2</w:t>
            </w:r>
          </w:p>
        </w:tc>
      </w:tr>
      <w:tr w:rsidR="00623840" w:rsidRPr="00A925B8" w:rsidTr="00A925B8">
        <w:tc>
          <w:tcPr>
            <w:tcW w:w="0" w:type="auto"/>
          </w:tcPr>
          <w:p w:rsidR="00623840" w:rsidRPr="00A925B8" w:rsidRDefault="00623840" w:rsidP="00623840">
            <w:pPr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 xml:space="preserve">Максимальная учебная </w:t>
            </w:r>
          </w:p>
          <w:p w:rsidR="00623840" w:rsidRPr="00A925B8" w:rsidRDefault="00623840" w:rsidP="00623840">
            <w:pPr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0" w:type="auto"/>
            <w:gridSpan w:val="2"/>
          </w:tcPr>
          <w:p w:rsidR="00623840" w:rsidRPr="00A925B8" w:rsidRDefault="00623840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3"/>
          </w:tcPr>
          <w:p w:rsidR="00623840" w:rsidRPr="00A925B8" w:rsidRDefault="00623840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</w:tcPr>
          <w:p w:rsidR="00623840" w:rsidRPr="00A925B8" w:rsidRDefault="00623840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</w:tcPr>
          <w:p w:rsidR="00623840" w:rsidRPr="00A925B8" w:rsidRDefault="00623840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</w:tcPr>
          <w:p w:rsidR="00623840" w:rsidRPr="00A925B8" w:rsidRDefault="00623840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33</w:t>
            </w:r>
          </w:p>
        </w:tc>
      </w:tr>
      <w:tr w:rsidR="00623840" w:rsidRPr="00A925B8" w:rsidTr="00A925B8">
        <w:trPr>
          <w:trHeight w:val="460"/>
        </w:trPr>
        <w:tc>
          <w:tcPr>
            <w:tcW w:w="0" w:type="auto"/>
          </w:tcPr>
          <w:p w:rsidR="00623840" w:rsidRPr="00A925B8" w:rsidRDefault="00623840" w:rsidP="00623840">
            <w:pPr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 xml:space="preserve">Предельно допустимая аудиторная учебная </w:t>
            </w:r>
            <w:r w:rsidRPr="00A925B8">
              <w:rPr>
                <w:b/>
                <w:sz w:val="20"/>
                <w:szCs w:val="20"/>
              </w:rPr>
              <w:lastRenderedPageBreak/>
              <w:t>нагрузка</w:t>
            </w:r>
          </w:p>
        </w:tc>
        <w:tc>
          <w:tcPr>
            <w:tcW w:w="0" w:type="auto"/>
            <w:gridSpan w:val="2"/>
          </w:tcPr>
          <w:p w:rsidR="00623840" w:rsidRPr="00A925B8" w:rsidRDefault="00623840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gridSpan w:val="3"/>
          </w:tcPr>
          <w:p w:rsidR="00623840" w:rsidRPr="00A925B8" w:rsidRDefault="00623840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</w:tcPr>
          <w:p w:rsidR="00623840" w:rsidRPr="00A925B8" w:rsidRDefault="00623840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</w:tcPr>
          <w:p w:rsidR="00623840" w:rsidRPr="00A925B8" w:rsidRDefault="00623840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</w:tcPr>
          <w:p w:rsidR="00623840" w:rsidRPr="00A925B8" w:rsidRDefault="00623840" w:rsidP="00A925B8">
            <w:pPr>
              <w:jc w:val="center"/>
              <w:rPr>
                <w:b/>
                <w:sz w:val="20"/>
                <w:szCs w:val="20"/>
              </w:rPr>
            </w:pPr>
            <w:r w:rsidRPr="00A925B8">
              <w:rPr>
                <w:b/>
                <w:sz w:val="20"/>
                <w:szCs w:val="20"/>
              </w:rPr>
              <w:t>33</w:t>
            </w:r>
          </w:p>
        </w:tc>
      </w:tr>
    </w:tbl>
    <w:p w:rsidR="009E096E" w:rsidRDefault="009E096E" w:rsidP="009B5F6D">
      <w:pPr>
        <w:jc w:val="center"/>
        <w:rPr>
          <w:b/>
        </w:rPr>
      </w:pPr>
    </w:p>
    <w:p w:rsidR="00675F32" w:rsidRDefault="00675F32" w:rsidP="009B5F6D">
      <w:pPr>
        <w:jc w:val="center"/>
        <w:rPr>
          <w:b/>
        </w:rPr>
      </w:pPr>
    </w:p>
    <w:p w:rsidR="009B5F6D" w:rsidRDefault="00175C2D" w:rsidP="009B5F6D">
      <w:pPr>
        <w:ind w:firstLine="360"/>
      </w:pPr>
      <w:r>
        <w:t xml:space="preserve"> </w:t>
      </w:r>
    </w:p>
    <w:p w:rsidR="007A1E92" w:rsidRDefault="007A1E92" w:rsidP="00F467AE">
      <w:pPr>
        <w:rPr>
          <w:b/>
        </w:rPr>
      </w:pPr>
      <w:r>
        <w:rPr>
          <w:b/>
        </w:rPr>
        <w:t xml:space="preserve">2.3 Учебно-методический </w:t>
      </w:r>
      <w:r w:rsidR="00396E1B">
        <w:rPr>
          <w:b/>
        </w:rPr>
        <w:t>комплекс</w:t>
      </w:r>
    </w:p>
    <w:p w:rsidR="00F467AE" w:rsidRPr="007A1E92" w:rsidRDefault="00F467AE" w:rsidP="007A1E92">
      <w:pPr>
        <w:rPr>
          <w:b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777"/>
        <w:gridCol w:w="2160"/>
        <w:gridCol w:w="4500"/>
      </w:tblGrid>
      <w:tr w:rsidR="0083126F" w:rsidRPr="00A925B8" w:rsidTr="00A925B8">
        <w:tc>
          <w:tcPr>
            <w:tcW w:w="0" w:type="auto"/>
            <w:vMerge w:val="restart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5кл.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5кл.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lastRenderedPageBreak/>
              <w:t>Русский язык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5-9 кл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М.Т.Баранов,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Т.А.Ладыженская,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Н.М.Шанский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Т.А.Ладыженская и др. Русский язык учебник для 5кл. общеобразовательных учреждений. –М.: Просвещение, 2008</w:t>
            </w:r>
            <w:r w:rsidR="00623840" w:rsidRPr="00A925B8">
              <w:rPr>
                <w:sz w:val="20"/>
                <w:szCs w:val="20"/>
              </w:rPr>
              <w:t>, 2010, 2012</w:t>
            </w:r>
            <w:r w:rsidRPr="00A925B8">
              <w:rPr>
                <w:sz w:val="20"/>
                <w:szCs w:val="20"/>
              </w:rPr>
              <w:t xml:space="preserve"> 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О.В.Беляева, О.А.Даценко  Универсальные поурочные разработки по русскому языку 5кл. к учебнику М.Т.Баранова – М.: Вако, 2007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Литература</w:t>
            </w:r>
          </w:p>
          <w:p w:rsidR="009A7A70" w:rsidRPr="00A925B8" w:rsidRDefault="009A7A70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В.Я.Коровина,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В.П.Журавлёв,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В.И.Коровин и др.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В.Я.Коровина и др. Литература 5кл., Ч1,2 – М.:  Просвещение, 2007</w:t>
            </w:r>
            <w:r w:rsidR="00623840" w:rsidRPr="00A925B8">
              <w:rPr>
                <w:sz w:val="20"/>
                <w:szCs w:val="20"/>
              </w:rPr>
              <w:t>. 2008, 2012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Н.В.Егорова Универсальные поурочные разработки по литературе 5кл к учебникам-хрестоматиям:В.Я.Коровиной – М.: ВАКО, 2009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ind w:right="449"/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Немецкий язык</w:t>
            </w:r>
          </w:p>
          <w:p w:rsidR="008053FB" w:rsidRPr="00A925B8" w:rsidRDefault="008053FB" w:rsidP="00A925B8">
            <w:pPr>
              <w:ind w:right="449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A7A70" w:rsidRPr="00A925B8" w:rsidRDefault="009A7A70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И.Л.Бим,</w:t>
            </w:r>
          </w:p>
          <w:p w:rsidR="0083126F" w:rsidRPr="00A925B8" w:rsidRDefault="009A7A70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Л.В.Садомова </w:t>
            </w:r>
            <w:r w:rsidR="0083126F" w:rsidRPr="00A925B8">
              <w:rPr>
                <w:sz w:val="20"/>
                <w:szCs w:val="20"/>
              </w:rPr>
              <w:t xml:space="preserve">  </w:t>
            </w:r>
          </w:p>
          <w:p w:rsidR="008053FB" w:rsidRPr="00A925B8" w:rsidRDefault="008053FB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И.Л.Бим, Л.И.Рыжова Немецкий язык  5кл. М.:Просвещение, 2010</w:t>
            </w:r>
            <w:r w:rsidR="009A7A70" w:rsidRPr="00A925B8">
              <w:rPr>
                <w:sz w:val="20"/>
                <w:szCs w:val="20"/>
              </w:rPr>
              <w:t>, 2011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И.Л.Бим, Л.И.Рыжова Немецкий язык 5кл. Книга для  учителя – М: Просвещения, 2010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И.Л.Бим, Л.И.Рыжова Немецкий язык 5кл. Рабочая тетрадь - М: Просвещения, 201</w:t>
            </w:r>
            <w:r w:rsidR="008053FB" w:rsidRPr="00A925B8">
              <w:rPr>
                <w:sz w:val="20"/>
                <w:szCs w:val="20"/>
              </w:rPr>
              <w:t>3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Математика</w:t>
            </w:r>
          </w:p>
          <w:p w:rsidR="007A1DE9" w:rsidRPr="00A925B8" w:rsidRDefault="007A1DE9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Г.М.Кузнецова,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Н.Г.Миндюк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1. Н.Я.Виленкин и др. Математика учебник для 5кл. общеобразовательных </w:t>
            </w:r>
            <w:r w:rsidR="008053FB" w:rsidRPr="00A925B8">
              <w:rPr>
                <w:sz w:val="20"/>
                <w:szCs w:val="20"/>
              </w:rPr>
              <w:t>учреждений – М.: Мнемозина, 2012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  З.С.Стромова, О.В.ПожарскаяМатематика 5кл. Поурочные планы по учебнику</w:t>
            </w:r>
            <w:r w:rsidR="007A1DE9" w:rsidRPr="00A925B8">
              <w:rPr>
                <w:sz w:val="20"/>
                <w:szCs w:val="20"/>
              </w:rPr>
              <w:t xml:space="preserve">.-  </w:t>
            </w:r>
            <w:r w:rsidRPr="00A925B8">
              <w:rPr>
                <w:sz w:val="20"/>
                <w:szCs w:val="20"/>
              </w:rPr>
              <w:t>Н.Я.Виленкина Ч1,2 – Волгоград: Уч</w:t>
            </w:r>
            <w:r w:rsidR="007A1DE9" w:rsidRPr="00A925B8">
              <w:rPr>
                <w:sz w:val="20"/>
                <w:szCs w:val="20"/>
              </w:rPr>
              <w:t>итель, 2009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</w:t>
            </w:r>
            <w:r w:rsidR="007A1DE9" w:rsidRPr="00A925B8">
              <w:rPr>
                <w:sz w:val="20"/>
                <w:szCs w:val="20"/>
              </w:rPr>
              <w:t>И.Л.Соловейчик Я иду на урок математики</w:t>
            </w:r>
            <w:r w:rsidRPr="00A925B8">
              <w:rPr>
                <w:sz w:val="20"/>
                <w:szCs w:val="20"/>
              </w:rPr>
              <w:t xml:space="preserve"> </w:t>
            </w:r>
            <w:r w:rsidR="007A1DE9" w:rsidRPr="00A925B8">
              <w:rPr>
                <w:sz w:val="20"/>
                <w:szCs w:val="20"/>
              </w:rPr>
              <w:t>– М.: Первое сентября, 2004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Всеобщая</w:t>
            </w:r>
          </w:p>
          <w:p w:rsidR="0083126F" w:rsidRPr="00A925B8" w:rsidRDefault="00413100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</w:t>
            </w:r>
            <w:r w:rsidR="0083126F" w:rsidRPr="00A925B8">
              <w:rPr>
                <w:sz w:val="20"/>
                <w:szCs w:val="20"/>
              </w:rPr>
              <w:t>стория</w:t>
            </w:r>
          </w:p>
          <w:p w:rsidR="00413100" w:rsidRPr="00A925B8" w:rsidRDefault="00413100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А.А.Вигасин и др.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А.А.Вигасин и др. История Древнего м</w:t>
            </w:r>
            <w:r w:rsidR="007A1DE9" w:rsidRPr="00A925B8">
              <w:rPr>
                <w:sz w:val="20"/>
                <w:szCs w:val="20"/>
              </w:rPr>
              <w:t>ира 5кл. .-М.: Просвещение, 2009</w:t>
            </w:r>
            <w:r w:rsidR="00623840" w:rsidRPr="00A925B8">
              <w:rPr>
                <w:sz w:val="20"/>
                <w:szCs w:val="20"/>
              </w:rPr>
              <w:t>, 2012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A925B8">
                <w:rPr>
                  <w:sz w:val="20"/>
                  <w:szCs w:val="20"/>
                </w:rPr>
                <w:t>2. Л</w:t>
              </w:r>
            </w:smartTag>
            <w:r w:rsidRPr="00A925B8">
              <w:rPr>
                <w:sz w:val="20"/>
                <w:szCs w:val="20"/>
              </w:rPr>
              <w:t>.Л.Кочергина Поурочные планы по учебнику А.А.Вигасина, Г.И.Годера, И.С.Свинцицкой «История Древнего мира».- Волгоград: Учитель, 2003</w:t>
            </w:r>
          </w:p>
          <w:p w:rsidR="007A1DE9" w:rsidRPr="00A925B8" w:rsidRDefault="007A1DE9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3.М.Ю.Брандт история древнего мира Тесты-М.: Просвещение, 2009</w:t>
            </w:r>
          </w:p>
          <w:p w:rsidR="007A1DE9" w:rsidRPr="00A925B8" w:rsidRDefault="007A1DE9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Л"/>
              </w:smartTagPr>
              <w:r w:rsidRPr="00A925B8">
                <w:rPr>
                  <w:sz w:val="20"/>
                  <w:szCs w:val="20"/>
                </w:rPr>
                <w:t>4. Л</w:t>
              </w:r>
            </w:smartTag>
            <w:r w:rsidRPr="00A925B8">
              <w:rPr>
                <w:sz w:val="20"/>
                <w:szCs w:val="20"/>
              </w:rPr>
              <w:t>.В.Жукова Контрольные и проверочные работы по истории 5-9кл – М.: Просвещение, 2006</w:t>
            </w:r>
          </w:p>
          <w:p w:rsidR="007A1DE9" w:rsidRPr="00A925B8" w:rsidRDefault="007A1DE9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5. </w:t>
            </w:r>
            <w:r w:rsidR="00911C76" w:rsidRPr="00A925B8">
              <w:rPr>
                <w:sz w:val="20"/>
                <w:szCs w:val="20"/>
              </w:rPr>
              <w:t>Ю.С.Крушколи др. Хрестоматия по истории Древнего мира – М.: Просвещение, 1977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Природоведение</w:t>
            </w:r>
          </w:p>
          <w:p w:rsidR="00396E1B" w:rsidRPr="00A925B8" w:rsidRDefault="00396E1B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А.А.Плешаков,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Н.И.Сонин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1. А.А.Плешаков, Н.И.Сонин </w:t>
            </w:r>
            <w:r w:rsidR="00396E1B" w:rsidRPr="00A925B8">
              <w:rPr>
                <w:sz w:val="20"/>
                <w:szCs w:val="20"/>
              </w:rPr>
              <w:t>Природоведение – М.: Дрофа, 2009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Т.В.Иванова и др. Методическое пособие Природоведение 5кл. - М.: Дрофа, 2002</w:t>
            </w:r>
          </w:p>
          <w:p w:rsidR="00396E1B" w:rsidRPr="00A925B8" w:rsidRDefault="00396E1B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А.А.Плешаков, в.И.Сивоглазов Природа и человек 5 кл. Дидактические материалы –М.: Просвещение, 1997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Музыка 5-9кл</w:t>
            </w:r>
          </w:p>
          <w:p w:rsidR="00396E1B" w:rsidRPr="00A925B8" w:rsidRDefault="00396E1B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В.В.Алеев, Т.И.Науменко, Т.Н.Кичак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1.Т.И.Науменко, В.В.Алеев. Музыка 5кл. -М.: Дрофа,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В.М.Самигулина. Музыка 5кл. Поурочные планы по учебнику Т.И.Науменко, В.В.Алеева.- Волгоград: Учитель, 2007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Изобразительное искусство</w:t>
            </w:r>
          </w:p>
          <w:p w:rsidR="0083126F" w:rsidRPr="00A925B8" w:rsidRDefault="00FB6554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 художественный труд</w:t>
            </w:r>
          </w:p>
          <w:p w:rsidR="00FB6554" w:rsidRPr="00A925B8" w:rsidRDefault="00FB6554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FB6554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Б.М.Неменский 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Н.А.Горяева, О.В.Островская  Изобразительное искусство. ДПИ в жизни человека 5кл.- М:Просвещение,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2. С.П.Ломов, С.Е.Игнатьев Изобразительное </w:t>
            </w:r>
            <w:r w:rsidRPr="00A925B8">
              <w:rPr>
                <w:sz w:val="20"/>
                <w:szCs w:val="20"/>
              </w:rPr>
              <w:lastRenderedPageBreak/>
              <w:t>искусство 5кл. Ч1,2 – М.: Дрофа, 2009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3. </w:t>
            </w:r>
            <w:r w:rsidR="00FB6554" w:rsidRPr="00A925B8">
              <w:rPr>
                <w:sz w:val="20"/>
                <w:szCs w:val="20"/>
              </w:rPr>
              <w:t>О.В.Павлова. Изобразительное искусство 5-7кл Терминологические диктанты, кроссворды, тесты, викторины- Волгоград: Учитель, 2010</w:t>
            </w:r>
          </w:p>
          <w:p w:rsidR="00FB6554" w:rsidRPr="00A925B8" w:rsidRDefault="00FB6554" w:rsidP="00FB6554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4. З.А.Степенчук и др. Изобразительное искусство1-8кл. Опыт творческой деятельности-Волгоград: Учитель, 2009</w:t>
            </w:r>
          </w:p>
          <w:p w:rsidR="00FB6554" w:rsidRPr="00A925B8" w:rsidRDefault="00FB6554" w:rsidP="00A925B8">
            <w:pPr>
              <w:rPr>
                <w:sz w:val="20"/>
                <w:szCs w:val="20"/>
              </w:rPr>
            </w:pP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Технология</w:t>
            </w:r>
          </w:p>
          <w:p w:rsidR="00482E59" w:rsidRPr="00A925B8" w:rsidRDefault="00482E59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В.Д.Симоненко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  <w:r w:rsidR="00FB6554" w:rsidRPr="00A925B8">
              <w:rPr>
                <w:sz w:val="20"/>
                <w:szCs w:val="20"/>
              </w:rPr>
              <w:t xml:space="preserve"> </w:t>
            </w:r>
            <w:r w:rsidRPr="00A925B8">
              <w:rPr>
                <w:sz w:val="20"/>
                <w:szCs w:val="20"/>
              </w:rPr>
              <w:t>В.Д.Симоненко Технология</w:t>
            </w:r>
            <w:r w:rsidR="00FB6554" w:rsidRPr="00A925B8">
              <w:rPr>
                <w:sz w:val="20"/>
                <w:szCs w:val="20"/>
              </w:rPr>
              <w:t>. Обслуживающий труд 5кл.</w:t>
            </w:r>
            <w:r w:rsidRPr="00A925B8">
              <w:rPr>
                <w:sz w:val="20"/>
                <w:szCs w:val="20"/>
              </w:rPr>
              <w:t xml:space="preserve"> – М.: Вентана-Граф, 2007</w:t>
            </w:r>
            <w:r w:rsidR="006010AC" w:rsidRPr="00A925B8">
              <w:rPr>
                <w:sz w:val="20"/>
                <w:szCs w:val="20"/>
              </w:rPr>
              <w:t>, 2008, 2010</w:t>
            </w:r>
          </w:p>
          <w:p w:rsidR="0083126F" w:rsidRPr="00A925B8" w:rsidRDefault="00FB6554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  <w:r w:rsidR="0083126F" w:rsidRPr="00A925B8">
              <w:rPr>
                <w:sz w:val="20"/>
                <w:szCs w:val="20"/>
              </w:rPr>
              <w:t>. Н.Б.Голондарева Технология 5кл. Поурочные планы Ч1,2 – Волгоград, 2003</w:t>
            </w:r>
          </w:p>
          <w:p w:rsidR="0083126F" w:rsidRPr="00A925B8" w:rsidRDefault="00FB6554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  <w:r w:rsidR="0083126F" w:rsidRPr="00A925B8">
              <w:rPr>
                <w:sz w:val="20"/>
                <w:szCs w:val="20"/>
              </w:rPr>
              <w:t>. В.Д.Симоненко Технология 5кл – М.: Вентана-Граф, 2005</w:t>
            </w:r>
          </w:p>
          <w:p w:rsidR="0083126F" w:rsidRPr="00A925B8" w:rsidRDefault="00FB6554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</w:t>
            </w:r>
            <w:r w:rsidR="0083126F" w:rsidRPr="00A925B8">
              <w:rPr>
                <w:sz w:val="20"/>
                <w:szCs w:val="20"/>
              </w:rPr>
              <w:t>. Е.А.Киселёва и др. Технология 5-11кл. Развёрнутое тематическое планирование по программе В.Д.Симоненко – Волгоград: Учитель, 2009</w:t>
            </w:r>
          </w:p>
          <w:p w:rsidR="0083126F" w:rsidRPr="00A925B8" w:rsidRDefault="00FB6554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</w:t>
            </w:r>
            <w:r w:rsidR="0083126F" w:rsidRPr="00A925B8">
              <w:rPr>
                <w:sz w:val="20"/>
                <w:szCs w:val="20"/>
              </w:rPr>
              <w:t>. В.Д.Симоненко и др. Технология Учебник для 5кл. общеобразовательных учреждений Вариант для мальчиков –М.: Просвещение, 2008</w:t>
            </w:r>
          </w:p>
          <w:p w:rsidR="0083126F" w:rsidRPr="00A925B8" w:rsidRDefault="00FB6554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6</w:t>
            </w:r>
            <w:r w:rsidR="0083126F" w:rsidRPr="00A925B8">
              <w:rPr>
                <w:sz w:val="20"/>
                <w:szCs w:val="20"/>
              </w:rPr>
              <w:t>. О.В.Павлова и др. Технология 5-9кл (вариант для мальчиков) Развёрнутое тематическое планирование по программе В.Д.Симоненко – Волгоград: Учитель, 2009</w:t>
            </w:r>
          </w:p>
          <w:p w:rsidR="0083126F" w:rsidRPr="00A925B8" w:rsidRDefault="00FB6554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7</w:t>
            </w:r>
            <w:r w:rsidR="0083126F" w:rsidRPr="00A925B8">
              <w:rPr>
                <w:sz w:val="20"/>
                <w:szCs w:val="20"/>
              </w:rPr>
              <w:t>. З.А.Клепинина и др. трудовое обучение 5-7кл. Сельскохозяйственные работы- М.: Просвещение, 1991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Основы безопасности</w:t>
            </w:r>
          </w:p>
          <w:p w:rsidR="0083126F" w:rsidRPr="00A925B8" w:rsidRDefault="00147570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Ж</w:t>
            </w:r>
            <w:r w:rsidR="0083126F" w:rsidRPr="00A925B8">
              <w:rPr>
                <w:sz w:val="20"/>
                <w:szCs w:val="20"/>
              </w:rPr>
              <w:t>изнедеятельности</w:t>
            </w:r>
          </w:p>
          <w:p w:rsidR="00147570" w:rsidRPr="00A925B8" w:rsidRDefault="00147570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А.Т.Смирнов</w:t>
            </w:r>
          </w:p>
          <w:p w:rsidR="0083126F" w:rsidRPr="00A925B8" w:rsidRDefault="000C27E3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Б.О.Хренников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1.А.Т.Смирнов, Б.О.Хренников Основы безопасности жизнедеятельности Учебник для уч-ся 5кл. общеобразовательных учреждений –М.: Просвещение, 2007</w:t>
            </w:r>
            <w:r w:rsidR="006010AC" w:rsidRPr="00A925B8">
              <w:rPr>
                <w:sz w:val="20"/>
                <w:szCs w:val="20"/>
              </w:rPr>
              <w:t>, 2008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Е.Н.Литвинов и др. Основы безопасности жизнедеятельности – М.: АСТ, 1996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3. </w:t>
            </w:r>
            <w:r w:rsidR="000C27E3" w:rsidRPr="00A925B8">
              <w:rPr>
                <w:sz w:val="20"/>
                <w:szCs w:val="20"/>
              </w:rPr>
              <w:t xml:space="preserve"> А.Т.Смирнов, Б.О.Хренников ОБЖ Поурочные разработки 5-6кл. – М.: Просвещение, 2014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Комплексная программа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физического воспитания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1-11кл</w:t>
            </w:r>
          </w:p>
          <w:p w:rsidR="00147570" w:rsidRPr="00A925B8" w:rsidRDefault="00147570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В.И.Лях,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А.А.Зданевич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1.В.И.Виненко. Календарно- тематическое планирование по трёхчасовой  программе   –Волгоград: Учитель, 2010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A925B8">
                <w:rPr>
                  <w:sz w:val="20"/>
                  <w:szCs w:val="20"/>
                </w:rPr>
                <w:t>2. М</w:t>
              </w:r>
            </w:smartTag>
            <w:r w:rsidRPr="00A925B8">
              <w:rPr>
                <w:sz w:val="20"/>
                <w:szCs w:val="20"/>
              </w:rPr>
              <w:t>.В.Видякин Физкультура. Система лыжной подготовки детей и подростков. Конспекты занятий –Волгоград: Учитель, 2006</w:t>
            </w:r>
          </w:p>
        </w:tc>
      </w:tr>
      <w:tr w:rsidR="0083126F" w:rsidRPr="00A925B8" w:rsidTr="00A925B8">
        <w:tc>
          <w:tcPr>
            <w:tcW w:w="0" w:type="auto"/>
            <w:vMerge w:val="restart"/>
          </w:tcPr>
          <w:p w:rsidR="00053C3D" w:rsidRPr="00A925B8" w:rsidRDefault="00053C3D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6кл.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6кл.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6кл.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053C3D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6 кл.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lastRenderedPageBreak/>
              <w:t>Русский язык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5-9кл</w:t>
            </w:r>
          </w:p>
          <w:p w:rsidR="00D237C7" w:rsidRPr="00A925B8" w:rsidRDefault="00D237C7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М.Т.Баранов,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Т.А.Ладыженская,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Н.М.Шанский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925B8">
                <w:rPr>
                  <w:sz w:val="20"/>
                  <w:szCs w:val="20"/>
                </w:rPr>
                <w:t>1. М</w:t>
              </w:r>
            </w:smartTag>
            <w:r w:rsidRPr="00A925B8">
              <w:rPr>
                <w:sz w:val="20"/>
                <w:szCs w:val="20"/>
              </w:rPr>
              <w:t>.Т.Баранов, Т.А.Ладыженская и др. Русский язык учебник для 6кл. общеобразовательных учреждений – М.: Просвещение,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A925B8">
                <w:rPr>
                  <w:sz w:val="20"/>
                  <w:szCs w:val="20"/>
                </w:rPr>
                <w:t>2. Г</w:t>
              </w:r>
            </w:smartTag>
            <w:r w:rsidRPr="00A925B8">
              <w:rPr>
                <w:sz w:val="20"/>
                <w:szCs w:val="20"/>
              </w:rPr>
              <w:t>.Н.Владимирская Уроки русского языка в 6кл. – М.:Творческий центр,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С.С.Колчанова  Поурочные планы по рус скому языку в 6кл. – Волгоград :Учитель, 2007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Литература</w:t>
            </w:r>
          </w:p>
          <w:p w:rsidR="00D237C7" w:rsidRPr="00A925B8" w:rsidRDefault="00D237C7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В.Я.Коровина,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В.П.Журавлёв,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В.И.Коровин и др.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В.П.Полухина и др. Литература учебник для общеобразовательных учреждений  Ч1,2  6кл.– М.: Просвещение, 2007,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Н.В.Егорова Поурочные разработки по литературе 6кл.  – М.: ВАКО,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В.П.Полухина Методические рекомендации к учебной хрестоматии «Литература 6кл» -М.: Просвещение, 1994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4. В.А.Скрипкина Контрольные и проверочные работы по литературе 5-8 кл. – М.: Дрофа, 1998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5. Н.Н.Оглоблина Тесты по литературе 5-11 кл. – М.: Олимп, 2001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Немецкий язык</w:t>
            </w:r>
          </w:p>
          <w:p w:rsidR="00D237C7" w:rsidRPr="00A925B8" w:rsidRDefault="00D237C7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D1F43" w:rsidRPr="00A925B8" w:rsidRDefault="008D1F43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И.Л.Бим,</w:t>
            </w:r>
          </w:p>
          <w:p w:rsidR="008D1F43" w:rsidRPr="00A925B8" w:rsidRDefault="008D1F43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Л.В.Садомова   </w:t>
            </w:r>
          </w:p>
          <w:p w:rsidR="0083126F" w:rsidRPr="00A925B8" w:rsidRDefault="008D1F43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И.Л.Бим и др. Немецкий язык Шаги 2 –М.: Просвещение, 2007, 2006</w:t>
            </w:r>
            <w:r w:rsidR="008D1F43" w:rsidRPr="00A925B8">
              <w:rPr>
                <w:sz w:val="20"/>
                <w:szCs w:val="20"/>
              </w:rPr>
              <w:t>, 2010, 2013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О.В.Лемякина Немецкий язык Поурочные планы - Волгоград: Учитель, 2004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Математика</w:t>
            </w:r>
            <w:r w:rsidR="00D237C7" w:rsidRPr="00A925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Г.М.Кузнецова,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Н.Г.Миндюк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Н.Я.Виленкин и др. Математика учебник для 6кл. общеобразовательных учреждений – М.: Мнемозина, 200</w:t>
            </w:r>
            <w:r w:rsidR="006010AC" w:rsidRPr="00A925B8">
              <w:rPr>
                <w:sz w:val="20"/>
                <w:szCs w:val="20"/>
              </w:rPr>
              <w:t>9</w:t>
            </w:r>
            <w:r w:rsidR="008B6858" w:rsidRPr="00A925B8">
              <w:rPr>
                <w:sz w:val="20"/>
                <w:szCs w:val="20"/>
              </w:rPr>
              <w:t>, 2011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В.В.Выговская  Поурочные разработки по математике 6кл. – М.: ВАКО, 2009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А.С.Чесноков и др. Дидактические материалы по математике для 6 кл. – М.: Классикс-стиль, 2007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И.С.Ганенкова Многоуровневые самостоятельные работы в форме тестов 5-7кл – Волгоград: Учитель, 2005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4. Е.В.Юрченко, Ел.В.Юрченко Математика Тесты 5-6кл. –М.: Дрофа, 1998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Всеобщая история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История России</w:t>
            </w:r>
          </w:p>
          <w:p w:rsidR="00D237C7" w:rsidRPr="00A925B8" w:rsidRDefault="00D237C7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А.А.Вигасин и др.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А.А.Данилов, Л.Г.Косулина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1. А.А.Вигасин и др. История средних веков 6кл. – М.: Просвещение, 2008 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2. А.А.Данилов, Л.Г.Косулина История России. С древнейших времён до конца Х</w:t>
            </w:r>
            <w:r w:rsidRPr="00A925B8">
              <w:rPr>
                <w:rFonts w:ascii="Arial Narrow" w:hAnsi="Arial Narrow"/>
                <w:sz w:val="20"/>
                <w:szCs w:val="20"/>
              </w:rPr>
              <w:t>V</w:t>
            </w:r>
            <w:r w:rsidRPr="00A925B8">
              <w:rPr>
                <w:sz w:val="20"/>
                <w:szCs w:val="20"/>
              </w:rPr>
              <w:t>Iвека –М.: Просвещение,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3. </w:t>
            </w:r>
            <w:r w:rsidR="008B6858" w:rsidRPr="00A925B8">
              <w:rPr>
                <w:sz w:val="20"/>
                <w:szCs w:val="20"/>
              </w:rPr>
              <w:t xml:space="preserve"> Г.И.Годер и др. Рабочая тетрадь по истории средних веков 6кл.- М.: Просвещение, 2006</w:t>
            </w:r>
          </w:p>
          <w:p w:rsidR="008B6858" w:rsidRPr="00A925B8" w:rsidRDefault="008B6858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A925B8">
                <w:rPr>
                  <w:sz w:val="20"/>
                  <w:szCs w:val="20"/>
                </w:rPr>
                <w:t>4. Г</w:t>
              </w:r>
            </w:smartTag>
            <w:r w:rsidRPr="00A925B8">
              <w:rPr>
                <w:sz w:val="20"/>
                <w:szCs w:val="20"/>
              </w:rPr>
              <w:t>.И.Годер История средних веков. Методи</w:t>
            </w:r>
            <w:r w:rsidR="00D237C7" w:rsidRPr="00A925B8">
              <w:rPr>
                <w:sz w:val="20"/>
                <w:szCs w:val="20"/>
              </w:rPr>
              <w:t xml:space="preserve">- </w:t>
            </w:r>
            <w:r w:rsidRPr="00A925B8">
              <w:rPr>
                <w:sz w:val="20"/>
                <w:szCs w:val="20"/>
              </w:rPr>
              <w:t>ческие рекомендации</w:t>
            </w:r>
            <w:r w:rsidR="00D237C7" w:rsidRPr="00A925B8">
              <w:rPr>
                <w:sz w:val="20"/>
                <w:szCs w:val="20"/>
              </w:rPr>
              <w:t xml:space="preserve"> – М.: Просвещение, 2006</w:t>
            </w:r>
          </w:p>
          <w:p w:rsidR="00D237C7" w:rsidRPr="00A925B8" w:rsidRDefault="00D237C7" w:rsidP="00D237C7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5. А.А.Данилов  История России. С древнейших времён до конца Х</w:t>
            </w:r>
            <w:r w:rsidRPr="00A925B8">
              <w:rPr>
                <w:rFonts w:ascii="Arial Narrow" w:hAnsi="Arial Narrow"/>
                <w:sz w:val="20"/>
                <w:szCs w:val="20"/>
              </w:rPr>
              <w:t>V</w:t>
            </w:r>
            <w:r w:rsidRPr="00A925B8">
              <w:rPr>
                <w:sz w:val="20"/>
                <w:szCs w:val="20"/>
              </w:rPr>
              <w:t>Iвека  Рабочая тетрадь–М.: Просвещение, 2009</w:t>
            </w:r>
          </w:p>
          <w:p w:rsidR="00D237C7" w:rsidRPr="00A925B8" w:rsidRDefault="00D237C7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6. А.А.Данилов История России 6кл. Поурочные разработки – М.: Просвещение,2009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Обществознание</w:t>
            </w:r>
          </w:p>
          <w:p w:rsidR="00D237C7" w:rsidRPr="00A925B8" w:rsidRDefault="00D237C7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Авторский коллектив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под рук.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Л.Н. Боголюбова 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925B8">
                <w:rPr>
                  <w:sz w:val="20"/>
                  <w:szCs w:val="20"/>
                </w:rPr>
                <w:t>1. Л</w:t>
              </w:r>
            </w:smartTag>
            <w:r w:rsidRPr="00A925B8">
              <w:rPr>
                <w:sz w:val="20"/>
                <w:szCs w:val="20"/>
              </w:rPr>
              <w:t>.Н.Боголюбов и др. Обществоведение: человек, природа, общение. 6кл. – М.: Просвещение, 2007</w:t>
            </w:r>
            <w:r w:rsidR="00D237C7" w:rsidRPr="00A925B8">
              <w:rPr>
                <w:sz w:val="20"/>
                <w:szCs w:val="20"/>
              </w:rPr>
              <w:t>, 2010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О.А.Котова и др. Рабочая тетрадь – М.: Просвещение, 2008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География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6-9кл.</w:t>
            </w:r>
          </w:p>
          <w:p w:rsidR="00D237C7" w:rsidRPr="00A925B8" w:rsidRDefault="00D237C7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И.В.Душина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Т.П.Герасимова и др. Начальный курс</w:t>
            </w:r>
            <w:r w:rsidR="006010AC" w:rsidRPr="00A925B8">
              <w:rPr>
                <w:sz w:val="20"/>
                <w:szCs w:val="20"/>
              </w:rPr>
              <w:t xml:space="preserve"> географии 6кл.- М.: Дрофа, 2007, 2009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О.А.Бахчиева Методическое пособие к учебнику Т.П.Герасимовой, Н.П.Неклюковой «Начальный курс географии. 6кл» - М.: Дрофа, 2007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Т.В.Иванова Тематическое и поурочное планирование по географии к учебникуТ.П.Герасимовой, Н.П.Неклюковой «Начальный курс по географии. 6кл.» - М.: Экзамен,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4.Н.Н.Ладилова Физическая география. Дида ктические материалы – М.: Просвещение, 1998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Биология</w:t>
            </w:r>
          </w:p>
          <w:p w:rsidR="00D237C7" w:rsidRPr="00A925B8" w:rsidRDefault="00D237C7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И.Н.Пономарёва,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В.М.Константинов,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В.С.Кучменко и др.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И.Н.Пономарёва и др. Биология. Растения. Бактерии. Грибы. Лишайники. 6кл.- М.: Вентана-Граф, 2002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И.Н.Пономарёва и др. Методическое пособие «Биология. Растения. Грибы. Лишайники. 6кл.- М.: Вентана-Граф, 2002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Музыка 5-9кл</w:t>
            </w:r>
          </w:p>
          <w:p w:rsidR="00D237C7" w:rsidRPr="00A925B8" w:rsidRDefault="00D237C7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В.В.Алеев, Т.И.Науменко, Т.Н.Кичак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Т.И.Науменко, В.В.Алеев. Музыка 6кл.-  :Дрофа, 2001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О.П.Власенко Музыка 6кл. Поурочные планы по учебнику Т.И.Науменко, В.В.Алеева -  : Волгоград: Учитель,2008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Изобразительное искусство</w:t>
            </w:r>
          </w:p>
          <w:p w:rsidR="0083126F" w:rsidRPr="00A925B8" w:rsidRDefault="00D237C7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 художественный труд</w:t>
            </w:r>
          </w:p>
          <w:p w:rsidR="00AE5AC0" w:rsidRPr="00A925B8" w:rsidRDefault="00AE5AC0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D237C7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lastRenderedPageBreak/>
              <w:t>Б.М.Неменский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925B8">
                <w:rPr>
                  <w:sz w:val="20"/>
                  <w:szCs w:val="20"/>
                </w:rPr>
                <w:t>1. Л</w:t>
              </w:r>
            </w:smartTag>
            <w:r w:rsidRPr="00A925B8">
              <w:rPr>
                <w:sz w:val="20"/>
                <w:szCs w:val="20"/>
              </w:rPr>
              <w:t xml:space="preserve">.А.Неменская  Изобразительное искусство. Искусство в жизни человека 6кл. – М.: </w:t>
            </w:r>
            <w:r w:rsidRPr="00A925B8">
              <w:rPr>
                <w:sz w:val="20"/>
                <w:szCs w:val="20"/>
              </w:rPr>
              <w:lastRenderedPageBreak/>
              <w:t>Просвещение,2009</w:t>
            </w:r>
          </w:p>
          <w:p w:rsidR="008857B6" w:rsidRPr="00A925B8" w:rsidRDefault="00D237C7" w:rsidP="008857B6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2. </w:t>
            </w:r>
            <w:r w:rsidR="008857B6" w:rsidRPr="00A925B8">
              <w:rPr>
                <w:sz w:val="20"/>
                <w:szCs w:val="20"/>
              </w:rPr>
              <w:t>. С.П.Ломов, С.Е.Игнатьев Изобразительное искусство 5кл. Ч1,2 – М.: Дрофа, 2009</w:t>
            </w:r>
          </w:p>
          <w:p w:rsidR="008857B6" w:rsidRPr="00A925B8" w:rsidRDefault="008857B6" w:rsidP="008857B6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О.В.Павлова. Изобразительное искусство 5-7кл Терминологические диктанты, кроссворды, тесты, викторины- Волгоград: Учитель, 2010</w:t>
            </w:r>
          </w:p>
          <w:p w:rsidR="0083126F" w:rsidRPr="00A925B8" w:rsidRDefault="008857B6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4.О.В.Свиридова ИЗО 5-8кл.Проверочные и контрольные тесты- Волгоград: Учитель,2008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Технология</w:t>
            </w:r>
          </w:p>
          <w:p w:rsidR="00246367" w:rsidRPr="00A925B8" w:rsidRDefault="00246367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В.Д.Симоненко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</w:t>
            </w:r>
            <w:r w:rsidR="00B84724" w:rsidRPr="00A925B8">
              <w:rPr>
                <w:sz w:val="20"/>
                <w:szCs w:val="20"/>
              </w:rPr>
              <w:t xml:space="preserve">. </w:t>
            </w:r>
            <w:r w:rsidRPr="00A925B8">
              <w:rPr>
                <w:sz w:val="20"/>
                <w:szCs w:val="20"/>
              </w:rPr>
              <w:t xml:space="preserve">В.Д.Симоненко Технология 6кл. (вариант для девочек) - М.: Вентана-Граф, </w:t>
            </w:r>
            <w:r w:rsidR="00CC1F79" w:rsidRPr="00A925B8">
              <w:rPr>
                <w:sz w:val="20"/>
                <w:szCs w:val="20"/>
              </w:rPr>
              <w:t xml:space="preserve">2006, </w:t>
            </w:r>
            <w:r w:rsidRPr="00A925B8">
              <w:rPr>
                <w:sz w:val="20"/>
                <w:szCs w:val="20"/>
              </w:rPr>
              <w:t>2007</w:t>
            </w:r>
          </w:p>
          <w:p w:rsidR="0083126F" w:rsidRPr="00A925B8" w:rsidRDefault="00B84724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  <w:r w:rsidR="0083126F" w:rsidRPr="00A925B8">
              <w:rPr>
                <w:sz w:val="20"/>
                <w:szCs w:val="20"/>
              </w:rPr>
              <w:t>. О.И.Мокридина Методическое пособие. Технология 6кл. – Волгоград:Учитель,2003</w:t>
            </w:r>
          </w:p>
          <w:p w:rsidR="0083126F" w:rsidRPr="00A925B8" w:rsidRDefault="00B84724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  <w:r w:rsidR="0083126F" w:rsidRPr="00A925B8">
              <w:rPr>
                <w:sz w:val="20"/>
                <w:szCs w:val="20"/>
              </w:rPr>
              <w:t xml:space="preserve">.Е.А.Киселёва и др. Технология 5-11 кл. Развёрнутое тематическое планирование по программе В.Д.Симоненко-Волгоград: Учитель, 2009 </w:t>
            </w:r>
          </w:p>
          <w:p w:rsidR="0083126F" w:rsidRPr="00A925B8" w:rsidRDefault="00B84724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</w:t>
            </w:r>
            <w:r w:rsidR="0083126F" w:rsidRPr="00A925B8">
              <w:rPr>
                <w:sz w:val="20"/>
                <w:szCs w:val="20"/>
              </w:rPr>
              <w:t>.В.Д.Симоненко Технология Учебник для уч-ся 6кл. общеобразовательных учреждений (вариант для мальчиков) – М.: Вентана-Граф, 2005</w:t>
            </w:r>
          </w:p>
          <w:p w:rsidR="0083126F" w:rsidRPr="00A925B8" w:rsidRDefault="00B84724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</w:t>
            </w:r>
            <w:r w:rsidR="0083126F" w:rsidRPr="00A925B8">
              <w:rPr>
                <w:sz w:val="20"/>
                <w:szCs w:val="20"/>
              </w:rPr>
              <w:t>. О.В.Павлова и др. Технология 5-9кл (вариант для мальчиков) Развёрнутое тематическое планирование по программе В.Д.Симоненко – Волгоград: Учитель, 2009</w:t>
            </w:r>
          </w:p>
          <w:p w:rsidR="0083126F" w:rsidRPr="00A925B8" w:rsidRDefault="00DD0C8D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6</w:t>
            </w:r>
            <w:r w:rsidR="0083126F" w:rsidRPr="00A925B8">
              <w:rPr>
                <w:sz w:val="20"/>
                <w:szCs w:val="20"/>
              </w:rPr>
              <w:t>. З.А.Клепинина и др. Трудовое обучение 5-7 кл. Сельскохозяйственные работы – М.: Просвещение, 1991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Основы безопасности жизнедеятельности</w:t>
            </w:r>
          </w:p>
          <w:p w:rsidR="00053C3D" w:rsidRPr="00A925B8" w:rsidRDefault="00053C3D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46367" w:rsidRPr="00A925B8" w:rsidRDefault="00246367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А.Т.Смирнов,</w:t>
            </w:r>
          </w:p>
          <w:p w:rsidR="0083126F" w:rsidRPr="00A925B8" w:rsidRDefault="00246367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Б.О.Хренников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1.А.Т.Смирнов, Б.О.Хренников Основы безопасности жизнедеятельности Учебник для общеобразовательных учреждений –М.: Просвещение, 2008</w:t>
            </w:r>
            <w:r w:rsidR="00CC1F79" w:rsidRPr="00A925B8">
              <w:rPr>
                <w:sz w:val="20"/>
                <w:szCs w:val="20"/>
              </w:rPr>
              <w:t>, 2011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Е.Н.Литвинов и др. Основы безопасности жизнедеятельности 6кл  - М.: АСТ, 2001</w:t>
            </w:r>
          </w:p>
          <w:p w:rsidR="0083126F" w:rsidRPr="00A925B8" w:rsidRDefault="00246367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3. А.Т.Смирнов, Б.О.Хренников. ОБЖ Поурочные разработки 5-6 кл.- М.: Просвещение, </w:t>
            </w:r>
            <w:r w:rsidR="00344F32" w:rsidRPr="00A925B8">
              <w:rPr>
                <w:sz w:val="20"/>
                <w:szCs w:val="20"/>
              </w:rPr>
              <w:t>2014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Комплексная программа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физического воспитания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1-11кл.</w:t>
            </w:r>
          </w:p>
          <w:p w:rsidR="00053C3D" w:rsidRPr="00A925B8" w:rsidRDefault="00053C3D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В.И.Лях,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А.А.Зданевич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С.Е.Голомидова Физкультура 6кл. Ч1,2 Поурочные планы – Волгоград: Учитель, 2003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2.М.И.Васильева и др. Развёрнутое тематическое планирование по комплексной программе под редакцией В.И.Ляха, Л.Б.Кофмана, Г.Б.Мейксона –Волгоград: Учитель, 2008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A925B8">
                <w:rPr>
                  <w:sz w:val="20"/>
                  <w:szCs w:val="20"/>
                </w:rPr>
                <w:t>3. М</w:t>
              </w:r>
            </w:smartTag>
            <w:r w:rsidRPr="00A925B8">
              <w:rPr>
                <w:sz w:val="20"/>
                <w:szCs w:val="20"/>
              </w:rPr>
              <w:t>.В.Видякин Физкультура. Система лыжной подготовки детей и подростков. Конспекты занятий –Волгоград: Учитель, 2006</w:t>
            </w:r>
          </w:p>
        </w:tc>
      </w:tr>
      <w:tr w:rsidR="0083126F" w:rsidRPr="00A925B8" w:rsidTr="00A925B8">
        <w:tc>
          <w:tcPr>
            <w:tcW w:w="0" w:type="auto"/>
            <w:vMerge w:val="restart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7кл</w:t>
            </w:r>
            <w:r w:rsidR="003C0FEE" w:rsidRPr="00A925B8">
              <w:rPr>
                <w:sz w:val="20"/>
                <w:szCs w:val="20"/>
              </w:rPr>
              <w:t>.</w:t>
            </w: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7 кл.</w:t>
            </w: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1F10A9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7</w:t>
            </w:r>
            <w:r w:rsidR="003C0FEE" w:rsidRPr="00A925B8">
              <w:rPr>
                <w:sz w:val="20"/>
                <w:szCs w:val="20"/>
              </w:rPr>
              <w:t>кл.</w:t>
            </w: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</w:p>
          <w:p w:rsidR="00513A43" w:rsidRPr="00A925B8" w:rsidRDefault="00513A43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7кл.</w:t>
            </w:r>
          </w:p>
          <w:p w:rsidR="00D665EF" w:rsidRPr="00A925B8" w:rsidRDefault="00D665EF" w:rsidP="00A925B8">
            <w:pPr>
              <w:jc w:val="center"/>
              <w:rPr>
                <w:sz w:val="20"/>
                <w:szCs w:val="20"/>
              </w:rPr>
            </w:pPr>
          </w:p>
          <w:p w:rsidR="00D665EF" w:rsidRPr="00A925B8" w:rsidRDefault="00D665EF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7кл.</w:t>
            </w: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lastRenderedPageBreak/>
              <w:t>Русский язык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5-9кл</w:t>
            </w:r>
          </w:p>
          <w:p w:rsidR="00456DAA" w:rsidRPr="00A925B8" w:rsidRDefault="00456DAA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М.Т.Баранов,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Т.А.Ладыженская,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Н.М.Шанский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1.М.Т.Баранов, Т.А.Ладыженская и др. Русский язык 7кл.- М.: Просвещение, 2006</w:t>
            </w:r>
            <w:r w:rsidR="00D52389" w:rsidRPr="00A925B8">
              <w:rPr>
                <w:sz w:val="20"/>
                <w:szCs w:val="20"/>
              </w:rPr>
              <w:t>, 2008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A925B8">
                <w:rPr>
                  <w:sz w:val="20"/>
                  <w:szCs w:val="20"/>
                </w:rPr>
                <w:t>2. Г</w:t>
              </w:r>
            </w:smartTag>
            <w:r w:rsidRPr="00A925B8">
              <w:rPr>
                <w:sz w:val="20"/>
                <w:szCs w:val="20"/>
              </w:rPr>
              <w:t>.Н.Владимирская    Уроки русского языка в 7 кл.   Поурочное   планирование – М.: Творческий центр «Сфера», 2006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Литература</w:t>
            </w:r>
          </w:p>
          <w:p w:rsidR="00456DAA" w:rsidRPr="00A925B8" w:rsidRDefault="00456DAA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В.Я.Коровина,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В.П.Журавлёв,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В.И.Коровин и др.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В.Я.Коровина  Литература 7кл. – М.: Просвещение, 2006</w:t>
            </w:r>
            <w:r w:rsidR="00CC1F79" w:rsidRPr="00A925B8">
              <w:rPr>
                <w:sz w:val="20"/>
                <w:szCs w:val="20"/>
              </w:rPr>
              <w:t>, 2007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И.В.Золотарёва, С.М.Аникина Поурочные разработки по литературе к учебнику 7кл. В.Я. Коровиной – М.: Вако, 2004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Немецкий язык</w:t>
            </w:r>
          </w:p>
          <w:p w:rsidR="00456DAA" w:rsidRPr="00A925B8" w:rsidRDefault="00456DAA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F601E9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И.Л.Бим, Л.В.Садомова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И.Л.Бим  и др. Немецкий язык Шаги 3 – М.: Просвещение, 2007</w:t>
            </w:r>
            <w:r w:rsidR="00F601E9" w:rsidRPr="00A925B8">
              <w:rPr>
                <w:sz w:val="20"/>
                <w:szCs w:val="20"/>
              </w:rPr>
              <w:t>,2012, 2014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И.Л.Бим, Л.В.Садомова  Книга для учителя к учебнику немецкого языка  7кл. общеобразовательных учреждений  – М.: Просвещение, 2003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3. О.В.Лемякина Немецкий язык 7кл. Поурочные планы по учебнику И.Л.Бим и др. «Немецкий </w:t>
            </w:r>
            <w:r w:rsidRPr="00A925B8">
              <w:rPr>
                <w:sz w:val="20"/>
                <w:szCs w:val="20"/>
              </w:rPr>
              <w:lastRenderedPageBreak/>
              <w:t>язык. Шаги 3» –Волгоград: Учитель, 2005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Алгебра</w:t>
            </w:r>
          </w:p>
          <w:p w:rsidR="00D52389" w:rsidRPr="00A925B8" w:rsidRDefault="00D52389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Г.Н.Кузнецова,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Н.Г.Миндюк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Ш.А.Алимов, Ю.М.Колягин и др. Алгебра 7кл.  – М.: Просвещение,2004</w:t>
            </w:r>
            <w:r w:rsidR="00456DAA" w:rsidRPr="00A925B8">
              <w:rPr>
                <w:sz w:val="20"/>
                <w:szCs w:val="20"/>
              </w:rPr>
              <w:t>, 2010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Ю.М.Колягин и др. Изучение алгебры в 7-9кл.- М.: Просвещение,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3.Ю.В.Лепёхин Математика 7-8кл – Волгоград: Учитель, 2010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4. Е.Г.Лебедева Алгебра 7кл. Поурочные планы по учебнику Ш.А.Алимова – Волгоград:Учитель, 2007 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Геометрия</w:t>
            </w:r>
          </w:p>
          <w:p w:rsidR="00D52389" w:rsidRPr="00A925B8" w:rsidRDefault="00D52389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Г.Н.Кузнецова,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Н.Г.Миндюк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925B8">
                <w:rPr>
                  <w:sz w:val="20"/>
                  <w:szCs w:val="20"/>
                </w:rPr>
                <w:t>1. Л</w:t>
              </w:r>
            </w:smartTag>
            <w:r w:rsidRPr="00A925B8">
              <w:rPr>
                <w:sz w:val="20"/>
                <w:szCs w:val="20"/>
              </w:rPr>
              <w:t>.С.Атанасян и др. Геометрия 7-9кл. – М.: Просвещение, 2006</w:t>
            </w:r>
            <w:r w:rsidR="00456DAA" w:rsidRPr="00A925B8">
              <w:rPr>
                <w:sz w:val="20"/>
                <w:szCs w:val="20"/>
              </w:rPr>
              <w:t>, 2009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A925B8">
                <w:rPr>
                  <w:sz w:val="20"/>
                  <w:szCs w:val="20"/>
                </w:rPr>
                <w:t>2. Л</w:t>
              </w:r>
            </w:smartTag>
            <w:r w:rsidRPr="00A925B8">
              <w:rPr>
                <w:sz w:val="20"/>
                <w:szCs w:val="20"/>
              </w:rPr>
              <w:t>.С.Атанасян Изучение геометрии в 7-9кл. Методические рекомендации – М.: Просвещение, 2003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Н.Ф.Гаврилова Поурочные разработки по геометрии 7кл. – М.: Вако, 2004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История России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Новая история 7-8кл</w:t>
            </w:r>
          </w:p>
          <w:p w:rsidR="00D52389" w:rsidRPr="00A925B8" w:rsidRDefault="00D52389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А.А.Данилов, Л.Г.Косулина  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А.Я.Юдовская,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Л.М.Ванюшкина 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А.А.Данилов, Л.Г.Косулина История России Конец Х</w:t>
            </w:r>
            <w:r w:rsidRPr="00A925B8">
              <w:rPr>
                <w:rFonts w:ascii="Arial Narrow" w:hAnsi="Arial Narrow"/>
                <w:sz w:val="20"/>
                <w:szCs w:val="20"/>
              </w:rPr>
              <w:t>V</w:t>
            </w:r>
            <w:r w:rsidRPr="00A925B8">
              <w:rPr>
                <w:sz w:val="20"/>
                <w:szCs w:val="20"/>
              </w:rPr>
              <w:t>I – Х</w:t>
            </w:r>
            <w:r w:rsidRPr="00A925B8">
              <w:rPr>
                <w:rFonts w:ascii="Arial Narrow" w:hAnsi="Arial Narrow"/>
                <w:sz w:val="20"/>
                <w:szCs w:val="20"/>
              </w:rPr>
              <w:t>V</w:t>
            </w:r>
            <w:r w:rsidRPr="00A925B8">
              <w:rPr>
                <w:sz w:val="20"/>
                <w:szCs w:val="20"/>
              </w:rPr>
              <w:t>IIIвек – М.: Прос</w:t>
            </w:r>
            <w:r w:rsidR="00D52389" w:rsidRPr="00A925B8">
              <w:rPr>
                <w:sz w:val="20"/>
                <w:szCs w:val="20"/>
              </w:rPr>
              <w:t>вещение, 2009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Е.В.Симонова Поурочные разработки по истории России к учебнику «История России 7кл.» - М.: Экзамен,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А.Я.Юдовская и др. Новая история 15</w:t>
            </w:r>
            <w:r w:rsidR="00D52389" w:rsidRPr="00A925B8">
              <w:rPr>
                <w:sz w:val="20"/>
                <w:szCs w:val="20"/>
              </w:rPr>
              <w:t>00 – 1800 –М.: Просвещение, 2007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4. А.Я.Юдовская и др. Поурочные разработки по новой истории – М.: Просвещение, 2003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Авторский коллектив под рук. 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Л.Н.Боголюбова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925B8">
                <w:rPr>
                  <w:sz w:val="20"/>
                  <w:szCs w:val="20"/>
                </w:rPr>
                <w:t>1. Л</w:t>
              </w:r>
            </w:smartTag>
            <w:r w:rsidRPr="00A925B8">
              <w:rPr>
                <w:sz w:val="20"/>
                <w:szCs w:val="20"/>
              </w:rPr>
              <w:t>.Н.Боголюбов и др. Обществознание: человек, право 7кл. – М.: Просвещение, 200</w:t>
            </w:r>
            <w:r w:rsidR="003D19F0" w:rsidRPr="00A925B8">
              <w:rPr>
                <w:sz w:val="20"/>
                <w:szCs w:val="20"/>
              </w:rPr>
              <w:t>9, 2011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A925B8">
                <w:rPr>
                  <w:sz w:val="20"/>
                  <w:szCs w:val="20"/>
                </w:rPr>
                <w:t>2. Л</w:t>
              </w:r>
            </w:smartTag>
            <w:r w:rsidRPr="00A925B8">
              <w:rPr>
                <w:sz w:val="20"/>
                <w:szCs w:val="20"/>
              </w:rPr>
              <w:t>.Н.Боголюбов и др. Методические рекомендации «Обществознание» – М.: Просвещение, 2008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География 6-9кл.</w:t>
            </w: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И.В.Душина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1.В.А.Коринская и др. География материков и океанов. 7кл. – М.:Дрофа, 2005</w:t>
            </w:r>
            <w:r w:rsidR="005028A1" w:rsidRPr="00A925B8">
              <w:rPr>
                <w:sz w:val="20"/>
                <w:szCs w:val="20"/>
              </w:rPr>
              <w:t>.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2. </w:t>
            </w:r>
            <w:r w:rsidR="00ED76E5" w:rsidRPr="00A925B8">
              <w:rPr>
                <w:sz w:val="20"/>
                <w:szCs w:val="20"/>
              </w:rPr>
              <w:t>Н.А.Никитина</w:t>
            </w:r>
            <w:r w:rsidRPr="00A925B8">
              <w:rPr>
                <w:sz w:val="20"/>
                <w:szCs w:val="20"/>
              </w:rPr>
              <w:t xml:space="preserve"> Поурочные</w:t>
            </w:r>
            <w:r w:rsidR="00ED76E5" w:rsidRPr="00A925B8">
              <w:rPr>
                <w:sz w:val="20"/>
                <w:szCs w:val="20"/>
              </w:rPr>
              <w:t>разработки по г</w:t>
            </w:r>
            <w:r w:rsidRPr="00A925B8">
              <w:rPr>
                <w:sz w:val="20"/>
                <w:szCs w:val="20"/>
              </w:rPr>
              <w:t>еография</w:t>
            </w:r>
            <w:r w:rsidR="00ED76E5" w:rsidRPr="00A925B8">
              <w:rPr>
                <w:sz w:val="20"/>
                <w:szCs w:val="20"/>
              </w:rPr>
              <w:t>и</w:t>
            </w:r>
            <w:r w:rsidRPr="00A925B8">
              <w:rPr>
                <w:sz w:val="20"/>
                <w:szCs w:val="20"/>
              </w:rPr>
              <w:t>7кл.-</w:t>
            </w:r>
            <w:r w:rsidR="00ED76E5" w:rsidRPr="00A925B8">
              <w:rPr>
                <w:sz w:val="20"/>
                <w:szCs w:val="20"/>
              </w:rPr>
              <w:t>м.: Вако, 2007</w:t>
            </w:r>
          </w:p>
          <w:p w:rsidR="003D5CFD" w:rsidRPr="00A925B8" w:rsidRDefault="003D5CFD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В.И.Сиротин Практические и самостоятельные работы учащихся по географии 6-10 кл. – М.: Просвещение,1997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Физика</w:t>
            </w: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С.В.Громов,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Н.А.Родина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С.В.Громов и др. Физика 7кл.-М.: Просвещение, 2002</w:t>
            </w:r>
            <w:r w:rsidR="001F10A9" w:rsidRPr="00A925B8">
              <w:rPr>
                <w:sz w:val="20"/>
                <w:szCs w:val="20"/>
              </w:rPr>
              <w:t>, 2001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В.И.Лукашик и др. Сборник задач по физике 7-9кл. –М.: Просвещение, 2005,2006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А.Е.Морон и др. Контрольные тесты по физике 7-9кл. – М.: Просвещение,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4. Н.К.Мартынова Физика. Книга для учителя 7-9кл.-М.: Просвещение, 2002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5. . А.Е.Морон , Е.А.Морон  Опорные конспекты и дифференцированные задачи по физике 7-9кл.- М.: Просвещение, 2003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6. С.Е.Полянский Поурочные разработки по физике 7кл. – М.: ВАКО, 2004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Биология</w:t>
            </w: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И.Н.Пономарёва,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В.М.Константинов,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В.С.Кучменко и др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В.М.Константинов и др.Биология. Животные. 7кл.- М.: Вентана-Граф, 2002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В.С.Кучменко и др. Методическое пособие. Биология Животные 7кл. –М.: Вентана-Граф,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О.А.Пепеляева и др. Поурочные разработки по биологии. Животные – М.: ВАКО, 2004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Музыка 5-9кл</w:t>
            </w:r>
          </w:p>
          <w:p w:rsidR="001F10A9" w:rsidRPr="00A925B8" w:rsidRDefault="001F10A9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В.В.Алеев, Т.И.Науменко, Т.Н.Кичак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Т.И.Науменко, В.В.Алеев Музыка 7кл. Учебник для общеобразовательных учебных заведений – М.: Дрофа, 2001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lastRenderedPageBreak/>
              <w:t>2. В.М.Самигулина Музыка 7кл. Поурочные планы по учебнику Т.И.Науменко – Волгоград: Учитель, 2005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Изобразительное искусство </w:t>
            </w:r>
          </w:p>
          <w:p w:rsidR="0083126F" w:rsidRPr="00A925B8" w:rsidRDefault="001F10A9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И художественный труд</w:t>
            </w:r>
            <w:r w:rsidR="0083126F" w:rsidRPr="00A925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83126F" w:rsidRPr="00A925B8" w:rsidRDefault="001F10A9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Б.М.Неменский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А. С. Питерских, Г. Е. Гуров. Изобразительное искусство. Дизайн и архитектура в жизни человека. 7-8 классы -  М.: Просвещение,2009 г.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2. </w:t>
            </w:r>
            <w:r w:rsidR="001F10A9" w:rsidRPr="00A925B8">
              <w:rPr>
                <w:sz w:val="20"/>
                <w:szCs w:val="20"/>
              </w:rPr>
              <w:t xml:space="preserve"> </w:t>
            </w:r>
            <w:r w:rsidRPr="00A925B8">
              <w:rPr>
                <w:sz w:val="20"/>
                <w:szCs w:val="20"/>
              </w:rPr>
              <w:t xml:space="preserve"> Г. Е. Гуров, А. С. Питерских. Изобразительное искусство. Дизайн и архитектура в жизни человека. 7-8 классы. Методическое пособие- М.: Просвещение,2009 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Технология</w:t>
            </w:r>
          </w:p>
          <w:p w:rsidR="001B44BB" w:rsidRPr="00A925B8" w:rsidRDefault="001B44BB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В.Д.Симоненко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В.Д.Симоненко и др. Технология 7кл. (вариант для девочек) –М.: Вентана-Граф, 2003, 2007</w:t>
            </w:r>
            <w:r w:rsidR="005028A1" w:rsidRPr="00A925B8">
              <w:rPr>
                <w:sz w:val="20"/>
                <w:szCs w:val="20"/>
              </w:rPr>
              <w:t>, 2010</w:t>
            </w:r>
          </w:p>
          <w:p w:rsidR="0083126F" w:rsidRPr="00A925B8" w:rsidRDefault="001F10A9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</w:t>
            </w:r>
            <w:r w:rsidR="0083126F" w:rsidRPr="00A925B8">
              <w:rPr>
                <w:sz w:val="20"/>
                <w:szCs w:val="20"/>
              </w:rPr>
              <w:t xml:space="preserve"> Е.А.Киселёва и др. Технология 5-11кл. (вариант для девочек) Развёрнутое тематическое планирование по программе В.Д.Симоненко –Волгоград:Учитель, 2009</w:t>
            </w:r>
          </w:p>
          <w:p w:rsidR="0083126F" w:rsidRPr="00A925B8" w:rsidRDefault="001F10A9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</w:t>
            </w:r>
            <w:r w:rsidR="0083126F" w:rsidRPr="00A925B8">
              <w:rPr>
                <w:sz w:val="20"/>
                <w:szCs w:val="20"/>
              </w:rPr>
              <w:t>.И.В.Червякова Поурочные планы Технология 7кл. Методическое пособие - Волгоград: Учитель, 2003</w:t>
            </w:r>
          </w:p>
          <w:p w:rsidR="0083126F" w:rsidRPr="00A925B8" w:rsidRDefault="001F10A9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</w:t>
            </w:r>
            <w:r w:rsidR="0083126F" w:rsidRPr="00A925B8">
              <w:rPr>
                <w:sz w:val="20"/>
                <w:szCs w:val="20"/>
              </w:rPr>
              <w:t>. В.Д.Симоненко Технология  Учебник для уч-ся 7кл общеобразовательных учреждений (вариант для мальчиков) – М.: Вентана-Граф, 2006</w:t>
            </w:r>
          </w:p>
          <w:p w:rsidR="0083126F" w:rsidRPr="00A925B8" w:rsidRDefault="001F10A9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</w:t>
            </w:r>
            <w:r w:rsidR="0083126F" w:rsidRPr="00A925B8">
              <w:rPr>
                <w:sz w:val="20"/>
                <w:szCs w:val="20"/>
              </w:rPr>
              <w:t>. О.В.Павлова и др. Технология 5-9кл (вариант для мальчиков) Развёрнутое тематическое планирование по программе В.Д.Симоненко – Волгоград: Учитель, 2009</w:t>
            </w:r>
          </w:p>
          <w:p w:rsidR="0083126F" w:rsidRPr="00A925B8" w:rsidRDefault="001F10A9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6</w:t>
            </w:r>
            <w:r w:rsidR="0083126F" w:rsidRPr="00A925B8">
              <w:rPr>
                <w:sz w:val="20"/>
                <w:szCs w:val="20"/>
              </w:rPr>
              <w:t>. З.А.Клепинина и др. Трудовое обучение 5-7кл Сельскохозяйственные работы – М.: Просвещение, 1991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А.Т.Смирнов</w:t>
            </w:r>
          </w:p>
          <w:p w:rsidR="0083126F" w:rsidRPr="00A925B8" w:rsidRDefault="001B44BB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Б.О.Хренников</w:t>
            </w:r>
          </w:p>
        </w:tc>
        <w:tc>
          <w:tcPr>
            <w:tcW w:w="4500" w:type="dxa"/>
          </w:tcPr>
          <w:p w:rsidR="0083126F" w:rsidRPr="00A925B8" w:rsidRDefault="0083126F" w:rsidP="00086B06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1.1.А.Т.Смирнов, Б.О.Хренников Основы безопасности жизнедеятельности 7кл. Учебник для общеобразовательных учреждений –М.: Просвещение, 2006</w:t>
            </w:r>
            <w:r w:rsidR="005028A1" w:rsidRPr="00A925B8">
              <w:rPr>
                <w:sz w:val="20"/>
                <w:szCs w:val="20"/>
              </w:rPr>
              <w:t>, 2011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 Е.Н.Литвинов и др. Основы безопасности жизнедеятельности – М.: АСТ, 2001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В.Н.Латчук и др. Основы безопасности жизнедеятельности 7кл. Методическое пособие- М.: Дрофа, 2004</w:t>
            </w:r>
          </w:p>
          <w:p w:rsidR="001B44BB" w:rsidRPr="00A925B8" w:rsidRDefault="001B44BB" w:rsidP="001B44BB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4.  А.Т.Смирнов, Б.О.Хренников ОБЖ Поурочные разработки 7-9кл –М.: Просвещение,</w:t>
            </w:r>
          </w:p>
          <w:p w:rsidR="001B44BB" w:rsidRPr="00A925B8" w:rsidRDefault="001B44BB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2014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Комплексная программа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физического воспитания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1-11кл.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В.И.Лях,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А.А.Зданевич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1.М.И.Васильева и др. Развёрнутое тематическое планирование по комплексной программе под редакцией В.И.Ляха, Л.Б.Кофмана, Г.Б.Мейксона –Волгоград: Учитель, 2008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A925B8">
                <w:rPr>
                  <w:sz w:val="20"/>
                  <w:szCs w:val="20"/>
                </w:rPr>
                <w:t>2. Г</w:t>
              </w:r>
            </w:smartTag>
            <w:r w:rsidRPr="00A925B8">
              <w:rPr>
                <w:sz w:val="20"/>
                <w:szCs w:val="20"/>
              </w:rPr>
              <w:t>.В.Бондаренкова и др. Физкультура 7кл. Поурочные планы – Волгоград: Учитель,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A925B8">
                <w:rPr>
                  <w:sz w:val="20"/>
                  <w:szCs w:val="20"/>
                </w:rPr>
                <w:t>3. М</w:t>
              </w:r>
            </w:smartTag>
            <w:r w:rsidRPr="00A925B8">
              <w:rPr>
                <w:sz w:val="20"/>
                <w:szCs w:val="20"/>
              </w:rPr>
              <w:t>.В.Видякин Физкультура. Система лыжной подготовки детей и подростков. Конспекты занятий –Волгоград: Учитель, 2006</w:t>
            </w:r>
          </w:p>
        </w:tc>
      </w:tr>
      <w:tr w:rsidR="0083126F" w:rsidRPr="00A925B8" w:rsidTr="00A925B8">
        <w:tc>
          <w:tcPr>
            <w:tcW w:w="0" w:type="auto"/>
            <w:vMerge w:val="restart"/>
          </w:tcPr>
          <w:p w:rsidR="008F400A" w:rsidRPr="00A925B8" w:rsidRDefault="008F400A" w:rsidP="00A925B8">
            <w:pPr>
              <w:jc w:val="center"/>
              <w:rPr>
                <w:sz w:val="20"/>
                <w:szCs w:val="20"/>
              </w:rPr>
            </w:pPr>
          </w:p>
          <w:p w:rsidR="008F400A" w:rsidRPr="00A925B8" w:rsidRDefault="008F400A" w:rsidP="00A925B8">
            <w:pPr>
              <w:jc w:val="center"/>
              <w:rPr>
                <w:sz w:val="20"/>
                <w:szCs w:val="20"/>
              </w:rPr>
            </w:pPr>
          </w:p>
          <w:p w:rsidR="008F400A" w:rsidRPr="00A925B8" w:rsidRDefault="008F400A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8кл.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8кл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8кл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8кл.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8кл.</w:t>
            </w: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lastRenderedPageBreak/>
              <w:t>Русский язык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5-9кл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М.Т.Баранов,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Т.А.Ладыженская,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Н.М.Шанский 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С.Г.Бархударов С.Е.Крючков Русский язык 8кл. – М.: Просвещение, 2000</w:t>
            </w:r>
            <w:r w:rsidR="00CC1C8F" w:rsidRPr="00A925B8">
              <w:rPr>
                <w:sz w:val="20"/>
                <w:szCs w:val="20"/>
              </w:rPr>
              <w:t>, 2011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Н.В.Егорова Универсальные поурочные разработки по русскому языку к учебнику С.Г.Бархударова 8кл.-М.: ВАКО, 2007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В.Я.Коровина,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В.И.Коровин,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В.П.Журавлёв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A925B8">
                <w:rPr>
                  <w:sz w:val="20"/>
                  <w:szCs w:val="20"/>
                </w:rPr>
                <w:t>1. Г</w:t>
              </w:r>
            </w:smartTag>
            <w:r w:rsidRPr="00A925B8">
              <w:rPr>
                <w:sz w:val="20"/>
                <w:szCs w:val="20"/>
              </w:rPr>
              <w:t>.И.Беленький Литература 8кл. – М.: Просвещение, 2000</w:t>
            </w:r>
            <w:r w:rsidR="00CC1C8F" w:rsidRPr="00A925B8">
              <w:rPr>
                <w:sz w:val="20"/>
                <w:szCs w:val="20"/>
              </w:rPr>
              <w:t>, 2006, 2012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 Н.В.Егорова Универсальные поурочные разработки по литературе к учебникам – хрестоматиям Г.И.Беленького 8кл. – М.: ВАКО, 2007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160" w:type="dxa"/>
          </w:tcPr>
          <w:p w:rsidR="0083126F" w:rsidRPr="00A925B8" w:rsidRDefault="00111B5D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И.Л.Бим, Л.В.Садомова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1.И Л.Бим, Л.М.Санникова и др. Немецкий язык Шаги 4 – М.:Просвещение, </w:t>
            </w:r>
            <w:r w:rsidR="00111B5D" w:rsidRPr="00A925B8">
              <w:rPr>
                <w:sz w:val="20"/>
                <w:szCs w:val="20"/>
              </w:rPr>
              <w:t>2013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О.В.Лемякина  Немецкий язык 8кл. Поурочные планы – Волгоград : Учитель , 2005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Алгебра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Г.М.Кузнецова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Н.Г.Миндюк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Ш.А.Алимов и др. Алгебра. Учебник для 8кл. общеобразовательных учреждений – М.: Просвещение, 2003</w:t>
            </w:r>
            <w:r w:rsidR="008F400A" w:rsidRPr="00A925B8">
              <w:rPr>
                <w:sz w:val="20"/>
                <w:szCs w:val="20"/>
              </w:rPr>
              <w:t>, 2008, 2009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Ю.М.Колягин и др. Изучение алгебры в 7-9кл. Книга для учителя – М.: Просвещение,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Л"/>
              </w:smartTagPr>
              <w:r w:rsidRPr="00A925B8">
                <w:rPr>
                  <w:sz w:val="20"/>
                  <w:szCs w:val="20"/>
                </w:rPr>
                <w:t>3. Л</w:t>
              </w:r>
            </w:smartTag>
            <w:r w:rsidRPr="00A925B8">
              <w:rPr>
                <w:sz w:val="20"/>
                <w:szCs w:val="20"/>
              </w:rPr>
              <w:t>.И.Звавич и др. Дидактические материалы по алгебре 8кл. – М.: Просвещение,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Е.Г.Лебедева Алгебра 8кл Поурочные планы. – Волгоград: Учитель, 2007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Г.М.Кузнецова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Н.Г.Миндюк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925B8">
                <w:rPr>
                  <w:sz w:val="20"/>
                  <w:szCs w:val="20"/>
                </w:rPr>
                <w:t>1. Л</w:t>
              </w:r>
            </w:smartTag>
            <w:r w:rsidRPr="00A925B8">
              <w:rPr>
                <w:sz w:val="20"/>
                <w:szCs w:val="20"/>
              </w:rPr>
              <w:t>.С.Атанасян и др. Геометрия 7-9кл. учебник для общеобразовательных учреждений –М.: Просвещение,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A925B8">
                <w:rPr>
                  <w:sz w:val="20"/>
                  <w:szCs w:val="20"/>
                </w:rPr>
                <w:t>2. Л</w:t>
              </w:r>
            </w:smartTag>
            <w:r w:rsidRPr="00A925B8">
              <w:rPr>
                <w:sz w:val="20"/>
                <w:szCs w:val="20"/>
              </w:rPr>
              <w:t>.С.Атанасян и др. Изучение геометрии в 7-9кл. Книга для учителя – М.: Просвещение, 2003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A925B8">
                <w:rPr>
                  <w:sz w:val="20"/>
                  <w:szCs w:val="20"/>
                </w:rPr>
                <w:t>3. Г</w:t>
              </w:r>
            </w:smartTag>
            <w:r w:rsidRPr="00A925B8">
              <w:rPr>
                <w:sz w:val="20"/>
                <w:szCs w:val="20"/>
              </w:rPr>
              <w:t>.А.Афанасьева и др. Поурочные планы Геометрия 8кл.- Волгоград: Учитель, 2004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Н.В.Макарова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Н.В.Макарова. Информатика и ИКТ. Учебник</w:t>
            </w:r>
            <w:r w:rsidR="00CC1C8F" w:rsidRPr="00A925B8">
              <w:rPr>
                <w:sz w:val="20"/>
                <w:szCs w:val="20"/>
              </w:rPr>
              <w:t xml:space="preserve"> 7-9 (8-9) кл. – М.: Питер, 2009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  <w:r w:rsidR="008F400A" w:rsidRPr="00A925B8">
              <w:rPr>
                <w:sz w:val="20"/>
                <w:szCs w:val="20"/>
              </w:rPr>
              <w:t xml:space="preserve"> Н.В.Макарова Информатика и ИКТ Методическое пособие 2, 3 ч. – С-П.: Питер, 3008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Н.В.Макарова. Информатика и ИКТ. Практикум 7-9 (8-9) кл. – М.: Питер, 2007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История России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 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 Новая история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А.А.Данилов, Л.Г.Косулина  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3C0FEE" w:rsidRPr="00A925B8" w:rsidRDefault="003C0FEE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А.Я.Юдовская,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Л.М.Ванюшкина  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А.Я Юдовская и др. Новая история 1800-1913гг. – М.: Просвещение, 2006.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К.А.Соловьёв Поурочные разработки по новой истории 8кл. – М.: Вако,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А.А.Данилов и др. История России ХIХвек – М.: Просвещение,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4. Н.С.Кочетов История России ХIХ век. 8кл. Поурочные планы по учебнику  А.А.Данилова и др. – Волгоград: Учитель, 2006 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Авторский коллектив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под рук. 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Л.Н.Боголюбова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925B8">
                <w:rPr>
                  <w:sz w:val="20"/>
                  <w:szCs w:val="20"/>
                </w:rPr>
                <w:t>1. Л</w:t>
              </w:r>
            </w:smartTag>
            <w:r w:rsidRPr="00A925B8">
              <w:rPr>
                <w:sz w:val="20"/>
                <w:szCs w:val="20"/>
              </w:rPr>
              <w:t xml:space="preserve">.Н.Боголюбов и др. Обществознание Учебник </w:t>
            </w:r>
            <w:r w:rsidR="008F400A" w:rsidRPr="00A925B8">
              <w:rPr>
                <w:sz w:val="20"/>
                <w:szCs w:val="20"/>
              </w:rPr>
              <w:t>для 8-9кл. – М.Просвещение, 2011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С.Н.Степанько Обществознание 8кл. Поурочные планы по учебнику Л.Н.Боголюбова – Волгоград: Учитель, 2010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География 6-9кл.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И.В.Душина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1.Э.М.Раковская География России. Природа 8кл.-М.: Просвещение, 2002</w:t>
            </w:r>
            <w:r w:rsidR="008F400A" w:rsidRPr="00A925B8">
              <w:rPr>
                <w:sz w:val="20"/>
                <w:szCs w:val="20"/>
              </w:rPr>
              <w:t>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Н.Н.Перепечева География. Природа России 8кл. Поурочные планы по учебнику Э.М.Раковской – Волгоград: Учитель, 2005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Е.А.Жижина Универсальные поурочные разработки по географии к учебным комплектам Баринова И.И. География России. Природа и Раковская Э М География: природа России – М.: Вако, 2007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Физика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С.В.Громов,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Н.А.Родина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 С.В.Громов и др. Физика 8кл.-М.: Просвещение, 2002</w:t>
            </w:r>
            <w:r w:rsidR="008F400A" w:rsidRPr="00A925B8">
              <w:rPr>
                <w:sz w:val="20"/>
                <w:szCs w:val="20"/>
              </w:rPr>
              <w:t>, 2001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В.И.Лукашик и др. Сборник задач по физике 7-9кл. –М.: Просвещение,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А.Е.Морон и др. Контрольные тесты по физике 7-9кл. – М.: Просвещение,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4. Н.К.Мартынова Физика. Книга для учителя 7-9кл.-М.: Просвещение, 2002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5. А.Е.Морон , Е.А.Морон Опорные конспекты и дифференцированные задачи по физике 7-9кл.- М.: Просвещение, 2003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6. С.Е.Полянский Поурочные разработки по </w:t>
            </w:r>
            <w:r w:rsidRPr="00A925B8">
              <w:rPr>
                <w:sz w:val="20"/>
                <w:szCs w:val="20"/>
              </w:rPr>
              <w:lastRenderedPageBreak/>
              <w:t>физике 8кл. –М.: ВАКО, 2004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Прог</w:t>
            </w:r>
            <w:r w:rsidR="00513A43" w:rsidRPr="00A925B8">
              <w:rPr>
                <w:sz w:val="20"/>
                <w:szCs w:val="20"/>
              </w:rPr>
              <w:t>рамма курса химии для 8-11кл</w:t>
            </w:r>
            <w:r w:rsidRPr="00A925B8">
              <w:rPr>
                <w:sz w:val="20"/>
                <w:szCs w:val="20"/>
              </w:rPr>
              <w:t xml:space="preserve"> общеобразовательных учреждений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О.С.Габриелян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О.С.Габриелян Химия 8кл. –М.: Дрофа,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О.С.Габриелян и др. Методическое пособие. Химия 8-9кл.- М.: Дрофа, 2005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А.Г.Драгомилов, Р.Д.Маш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А.Г.Драгомилов и др. Биология. Человек. 8кл.- М.: Вентана-Граф,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Р.Д.Маш и др. Методическое пособие. Биология.Человек – М.: Вентана-Граф, 2004.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О.А.Пепеляева и др. Универсальные поурочные разработки по биологии (Человек) – М.: ВАКО, 2005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Музыка 5-9кл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В.В.Алеев, Т.И.Науменко, Т.Н.Кичак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В.М.Самигулина Музыка 8кл. Поурочные планы по учебнику Т.И.Науменко – Волгоград: Учитель, 2005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Изобразительное искусство</w:t>
            </w:r>
          </w:p>
          <w:p w:rsidR="0083126F" w:rsidRPr="00A925B8" w:rsidRDefault="0083126F" w:rsidP="00A925B8">
            <w:pPr>
              <w:jc w:val="center"/>
              <w:rPr>
                <w:sz w:val="28"/>
                <w:szCs w:val="28"/>
              </w:rPr>
            </w:pPr>
            <w:r w:rsidRPr="00A925B8">
              <w:rPr>
                <w:sz w:val="20"/>
                <w:szCs w:val="20"/>
              </w:rPr>
              <w:t>5-9</w:t>
            </w:r>
            <w:r w:rsidRPr="00A925B8">
              <w:rPr>
                <w:sz w:val="28"/>
                <w:szCs w:val="28"/>
              </w:rPr>
              <w:t xml:space="preserve"> </w:t>
            </w:r>
          </w:p>
          <w:p w:rsidR="0083126F" w:rsidRPr="00A925B8" w:rsidRDefault="0083126F" w:rsidP="00A925B8">
            <w:pPr>
              <w:jc w:val="center"/>
              <w:rPr>
                <w:sz w:val="28"/>
                <w:szCs w:val="28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Программа художественного краеведения «Узоры Тверского края»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 С. Кузин,С.П.Ломов,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Е. В. Шорохов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Е.Н.Доскиева, Л.Н.Бухарская и др.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А. С. Питерских, Г. Е. Гуров. Изобразительное искусство. Дизайн и архитектура в жизни человека. 7-8 классы -  М.: Просвещение,2009 г.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A925B8">
                <w:rPr>
                  <w:sz w:val="20"/>
                  <w:szCs w:val="20"/>
                </w:rPr>
                <w:t>2. Г</w:t>
              </w:r>
            </w:smartTag>
            <w:r w:rsidRPr="00A925B8">
              <w:rPr>
                <w:sz w:val="20"/>
                <w:szCs w:val="20"/>
              </w:rPr>
              <w:t>. Е. Гуров, А. С. Питерских. Изобра зительное искусство. Дизайн и архитектура в жизни человека. 7-8 классы. Методическое пособие- М.: Просвещение, 2009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Технология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В.Д.Симоненко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В.Д.Симоненко и др. Технология 8кл.- М.: Вентана-Граф, 200</w:t>
            </w:r>
            <w:r w:rsidR="008F400A" w:rsidRPr="00A925B8">
              <w:rPr>
                <w:sz w:val="20"/>
                <w:szCs w:val="20"/>
              </w:rPr>
              <w:t>6</w:t>
            </w:r>
          </w:p>
          <w:p w:rsidR="0083126F" w:rsidRPr="00A925B8" w:rsidRDefault="002E5711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Н.Б.Голондаре</w:t>
            </w:r>
            <w:r w:rsidR="0083126F" w:rsidRPr="00A925B8">
              <w:rPr>
                <w:sz w:val="20"/>
                <w:szCs w:val="20"/>
              </w:rPr>
              <w:t xml:space="preserve">ва Технология 8кл. 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Поурочные планы  по учебнику В.Д.Симоненко-Волгоград:Учитель, 2003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Е.А.Киселёва и др. технология 5-11кл. (вариант для девочек) Развёрнутое тематическое планирование по программе В.Д.Симоненко – Волгоград: Учитель, 2009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Технология с краеведческим модулем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О.В.Архипова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Авторская программа «Народные промыслы»  2009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О.В.Архипова Авторская программа «Народные промыслы», 2009 и электронное обеспечение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Т.П.Ларионова Программы элективных курсов предпрофильной подготовки по технологии – Тверь: УМЦ, 2005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А.Т.Смирнов</w:t>
            </w:r>
          </w:p>
          <w:p w:rsidR="0083126F" w:rsidRPr="00A925B8" w:rsidRDefault="00CE3E3A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Б.О.Хренников</w:t>
            </w:r>
          </w:p>
        </w:tc>
        <w:tc>
          <w:tcPr>
            <w:tcW w:w="4500" w:type="dxa"/>
          </w:tcPr>
          <w:p w:rsidR="0083126F" w:rsidRPr="00A925B8" w:rsidRDefault="0083126F" w:rsidP="00086B06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1.1.А.Т.Смирнов, Б.О.Хренников Основы безопасности жизнедеятельности 8кл. Учебник для общеобразовательных учреждений –М.: Просвещение, 2007</w:t>
            </w:r>
            <w:r w:rsidR="004E4F63" w:rsidRPr="00A925B8">
              <w:rPr>
                <w:sz w:val="20"/>
                <w:szCs w:val="20"/>
              </w:rPr>
              <w:t>,2009, 2011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2.Е.Н.Литвинов и др. Основы безопасности жизнедеятельности  8кл. – М.: АСТ, 1996</w:t>
            </w:r>
          </w:p>
          <w:p w:rsidR="0083126F" w:rsidRPr="00A925B8" w:rsidRDefault="00CE3E3A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А.Т.Смирнов, Б.О.Хренников ОБЖ Поурочные разработки – М.: Просвещение, 2014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Комплексная программа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физического воспитания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1-11кл.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В.И.Лях,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А.А.Зданевич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A925B8">
                <w:rPr>
                  <w:sz w:val="20"/>
                  <w:szCs w:val="20"/>
                </w:rPr>
                <w:t>1. Г</w:t>
              </w:r>
            </w:smartTag>
            <w:r w:rsidRPr="00A925B8">
              <w:rPr>
                <w:sz w:val="20"/>
                <w:szCs w:val="20"/>
              </w:rPr>
              <w:t>.В.Бондаренкова, Н.И.Коваленко, А.Ю.Уточкин Физкультура 8кл.Поурочные планы – Волгоград: Учитель, 2005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2.М.И.Васильева и др. Развёрнутое тематическое планирование по комплексной программе под редакцией В.И.Ляха, Л.Б.Кофмана, Г.Б.Мейксона  –Волгоград: Учитель,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A925B8">
                <w:rPr>
                  <w:sz w:val="20"/>
                  <w:szCs w:val="20"/>
                </w:rPr>
                <w:t>3. М</w:t>
              </w:r>
            </w:smartTag>
            <w:r w:rsidRPr="00A925B8">
              <w:rPr>
                <w:sz w:val="20"/>
                <w:szCs w:val="20"/>
              </w:rPr>
              <w:t>.В.Видякин Физкультура. Система лыжной подготовки детей и подростков. Конспекты занятий –Волгоград: Учитель, 2006</w:t>
            </w:r>
          </w:p>
        </w:tc>
      </w:tr>
      <w:tr w:rsidR="0083126F" w:rsidRPr="00A925B8" w:rsidTr="00A925B8">
        <w:tc>
          <w:tcPr>
            <w:tcW w:w="0" w:type="auto"/>
            <w:vMerge w:val="restart"/>
          </w:tcPr>
          <w:p w:rsidR="006F35B2" w:rsidRPr="00A925B8" w:rsidRDefault="006F35B2" w:rsidP="00A925B8">
            <w:pPr>
              <w:jc w:val="center"/>
              <w:rPr>
                <w:sz w:val="20"/>
                <w:szCs w:val="20"/>
              </w:rPr>
            </w:pPr>
          </w:p>
          <w:p w:rsidR="006F35B2" w:rsidRPr="00A925B8" w:rsidRDefault="004D1B24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9 кл.</w:t>
            </w: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9кл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9B5F52" w:rsidRPr="00A925B8" w:rsidRDefault="009B5F52" w:rsidP="00A925B8">
            <w:pPr>
              <w:jc w:val="center"/>
              <w:rPr>
                <w:sz w:val="20"/>
                <w:szCs w:val="20"/>
              </w:rPr>
            </w:pPr>
          </w:p>
          <w:p w:rsidR="009B5F52" w:rsidRPr="00A925B8" w:rsidRDefault="009B5F52" w:rsidP="00A925B8">
            <w:pPr>
              <w:jc w:val="center"/>
              <w:rPr>
                <w:sz w:val="20"/>
                <w:szCs w:val="20"/>
              </w:rPr>
            </w:pPr>
          </w:p>
          <w:p w:rsidR="009B5F52" w:rsidRPr="00A925B8" w:rsidRDefault="009B5F52" w:rsidP="00A925B8">
            <w:pPr>
              <w:jc w:val="center"/>
              <w:rPr>
                <w:sz w:val="20"/>
                <w:szCs w:val="20"/>
              </w:rPr>
            </w:pPr>
          </w:p>
          <w:p w:rsidR="009B5F52" w:rsidRPr="00A925B8" w:rsidRDefault="009B5F52" w:rsidP="00A925B8">
            <w:pPr>
              <w:jc w:val="center"/>
              <w:rPr>
                <w:sz w:val="20"/>
                <w:szCs w:val="20"/>
              </w:rPr>
            </w:pPr>
          </w:p>
          <w:p w:rsidR="009B5F52" w:rsidRPr="00A925B8" w:rsidRDefault="009B5F52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4D1B24" w:rsidRPr="00A925B8" w:rsidRDefault="004D1B24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9кл.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5016F8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9 кл.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9кл.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9кл.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9кл</w:t>
            </w: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lastRenderedPageBreak/>
              <w:t>Русский язык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5-9кл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М.Т.Баранов,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Т.А.Ладыженская,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Н.М.Шанский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С.Г.Бархударов и др. Русский язык 9кл. – М.: Просвещение, 2007,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Н. В. Егорова Поурочные разработки по русскому языку. Универсальное пособие + методика подготовки к выпускному изложению 9кл.-М.: ВАКО, 2007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В.Я.Коровина,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В.П.Журавлёв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lastRenderedPageBreak/>
              <w:t xml:space="preserve">В.И.Коровин и др. 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lastRenderedPageBreak/>
              <w:t>1. В.Я.Коровина и др. Литература 9кл. Ч1,2 – М.: Просвещение, 2006,2007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lastRenderedPageBreak/>
              <w:t xml:space="preserve">2. И.В.Золотарёва, Н.В.Егорова Поурочные разработки по литературе 9кл. – М.: Вако, 2008 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160" w:type="dxa"/>
          </w:tcPr>
          <w:p w:rsidR="0083126F" w:rsidRPr="00A925B8" w:rsidRDefault="006F35B2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И.Л.Бим, Л.В.Садомова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И.Л.Бим, Л.М.Санникова и др. Немецкий язык 9кл.</w:t>
            </w:r>
            <w:r w:rsidR="006F35B2" w:rsidRPr="00A925B8">
              <w:rPr>
                <w:sz w:val="20"/>
                <w:szCs w:val="20"/>
              </w:rPr>
              <w:t xml:space="preserve"> Шаги 5 – М.: Просвещение, 2014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 О.В.Лемя</w:t>
            </w:r>
            <w:r w:rsidR="00DE4788" w:rsidRPr="00A925B8">
              <w:rPr>
                <w:sz w:val="20"/>
                <w:szCs w:val="20"/>
              </w:rPr>
              <w:t>кина  Немецкий язык 9кл. Поу</w:t>
            </w:r>
            <w:r w:rsidRPr="00A925B8">
              <w:rPr>
                <w:sz w:val="20"/>
                <w:szCs w:val="20"/>
              </w:rPr>
              <w:t>роч</w:t>
            </w:r>
            <w:r w:rsidR="00DE4788" w:rsidRPr="00A925B8">
              <w:rPr>
                <w:sz w:val="20"/>
                <w:szCs w:val="20"/>
              </w:rPr>
              <w:t xml:space="preserve"> </w:t>
            </w:r>
            <w:r w:rsidRPr="00A925B8">
              <w:rPr>
                <w:sz w:val="20"/>
                <w:szCs w:val="20"/>
              </w:rPr>
              <w:t>ные планы – Волгоград : Учитель, 2005</w:t>
            </w:r>
          </w:p>
          <w:p w:rsidR="00DE4788" w:rsidRPr="00A925B8" w:rsidRDefault="00DE4788" w:rsidP="00A925B8">
            <w:pPr>
              <w:rPr>
                <w:sz w:val="20"/>
                <w:szCs w:val="20"/>
              </w:rPr>
            </w:pP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Алгебра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Г.М.Кузнецова,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Н.Г.Миндюк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Ш.А.Алимов и др. – Алгебра 9кл. – М.: Просвещение, 2007, 2003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Ю.М.Колягин и др. – Изучение алгебры в 7-9кл. Книга для учителя – М.: Просвещение,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Е.Г.Лебедева Алгебра 9кл. Поурочные планы по учебнику Ш.А.Алимова – Волгоград: Учитель, 2007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Г.М.Кузнецова,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Н.Г.Миндюк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925B8">
                <w:rPr>
                  <w:sz w:val="20"/>
                  <w:szCs w:val="20"/>
                </w:rPr>
                <w:t>1. Л</w:t>
              </w:r>
            </w:smartTag>
            <w:r w:rsidRPr="00A925B8">
              <w:rPr>
                <w:sz w:val="20"/>
                <w:szCs w:val="20"/>
              </w:rPr>
              <w:t xml:space="preserve">.С.Атанасян, и др. Геометрия 7-9кл. – М.: Просвещение, </w:t>
            </w:r>
            <w:r w:rsidR="00DE4788" w:rsidRPr="00A925B8">
              <w:rPr>
                <w:sz w:val="20"/>
                <w:szCs w:val="20"/>
              </w:rPr>
              <w:t>2011, 2013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A925B8">
                <w:rPr>
                  <w:sz w:val="20"/>
                  <w:szCs w:val="20"/>
                </w:rPr>
                <w:t>2. Л</w:t>
              </w:r>
            </w:smartTag>
            <w:r w:rsidRPr="00A925B8">
              <w:rPr>
                <w:sz w:val="20"/>
                <w:szCs w:val="20"/>
              </w:rPr>
              <w:t xml:space="preserve">.С.Атанасян и др. Изучение геометрии в 7-9кл. Книга для учителя- М.: Просвещение, 2003 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Н.В.Макарова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Н.В.Макарова. Информатика и ИКТ. Учебник 7-9 (8-9) кл. – М.: Питер, 2007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</w:t>
            </w:r>
            <w:r w:rsidR="00DE4788" w:rsidRPr="00A925B8">
              <w:rPr>
                <w:sz w:val="20"/>
                <w:szCs w:val="20"/>
              </w:rPr>
              <w:t xml:space="preserve"> Н.В.Макарова.Информатика и ИКТ Методическое пособие 2,3 ч.- С-П.: Питер, 2008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Н.В.Макарова. Информатика и ИКТ. Практикум 7-9 (8-9) кл. – М.: Питер, 2007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История России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Новейшая история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А.А.Данилов, Л.Г.Косулина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О.С.Сороко-Цюпа, А.О.Сороко-Цюпа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А.А.Данилов и др. История России. ХХв. – начало ХХI века –М.: Просвещение,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А.А.Данилов и др. Поурочные разработки к учебнику «История России. ХХв. – начало ХХI века» - М.: Просвещение, 2006.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О.С.Сороко- Цюпа и др. Новейшая история зарубежных стран. ХХ – начало ХХ1 века – М.: Просвещение, 2006.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4.  О.С.Сороко- Цюпа и др. Новейшая история зарубежных стран. ХХ – начало ХХ1 века. Методические рекомендации – М.: Просвещение, 2004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Авторский коллектив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под рук. 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Л.Н.Боголюбова  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925B8">
                <w:rPr>
                  <w:sz w:val="20"/>
                  <w:szCs w:val="20"/>
                </w:rPr>
                <w:t>1. Л</w:t>
              </w:r>
            </w:smartTag>
            <w:r w:rsidRPr="00A925B8">
              <w:rPr>
                <w:sz w:val="20"/>
                <w:szCs w:val="20"/>
              </w:rPr>
              <w:t xml:space="preserve">.Н.Боголюбов и др. Обществознание Учебник </w:t>
            </w:r>
            <w:r w:rsidR="009B5F52" w:rsidRPr="00A925B8">
              <w:rPr>
                <w:sz w:val="20"/>
                <w:szCs w:val="20"/>
              </w:rPr>
              <w:t>для 8-9кл. – М.Просвещение, 2011, 2013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2. С.Н.Степанько Обществознание 9кл. Поурочные планы по учебнику Л.Н.Боголюбова – Волгоград: Учитель, 2009 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О.В.Савинова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В.М.Воробьёв и др. История Тверского края – Тверь: Созвездие, 2005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И.В.Душина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А.И.Алексеев, В.В.Николина География: население и хозяйство России 9кл. – М.: Просвещение, 2002, 2006</w:t>
            </w:r>
            <w:r w:rsidR="009B5F52" w:rsidRPr="00A925B8">
              <w:rPr>
                <w:sz w:val="20"/>
                <w:szCs w:val="20"/>
              </w:rPr>
              <w:t>, 2007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Е.А.Жижина Поурочные разработки по географии «Население и хозяйство России 9кл.» - М.: Вако, 2006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Физика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С.В.Громов,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Н.А.Родина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 С.В.Громов и др. Физика 9кл.-М.: Просвещение, 2002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В.И.Лукашик и др. Сборник задач по физике 7-9кл. –М.: Просвещение, 2006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А.Е.Морон и др. Контрольные тесты по физике 7-9кл. – М.: Просвещение,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4. Н.К.Мартынова Физика. Книга для учителя 7-9кл.-М.: Просвещение, 2002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5. А.Е.Морон , Е.А.Морон Опорные конспекты и дифференцированные задачи по физике 7-9кл.- М.: Просвещение, 2003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6. С.Е.Полянский Поурочные разработки по физике 9кл. – М.: ВАКО, 2004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Программа курса химии для 8-11 классов общеобразовательных учреждений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О.С.Габриелян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О.С.Габриелян Химия 9кл. – М.: Дрофа, 2006.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2. О.С.Габриелян, А.В.Ящукова. Химия 8-9кл. Методическое пособие – М.: Дрофа, 2005 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A925B8">
                <w:rPr>
                  <w:sz w:val="20"/>
                  <w:szCs w:val="20"/>
                </w:rPr>
                <w:t>3. М</w:t>
              </w:r>
            </w:smartTag>
            <w:r w:rsidRPr="00A925B8">
              <w:rPr>
                <w:sz w:val="20"/>
                <w:szCs w:val="20"/>
              </w:rPr>
              <w:t>.Ю.Горковенко Поурочные разработки по химии 9кл.-М.: ВАКО, 2005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A925B8">
                <w:rPr>
                  <w:sz w:val="20"/>
                  <w:szCs w:val="20"/>
                </w:rPr>
                <w:t>4. М</w:t>
              </w:r>
            </w:smartTag>
            <w:r w:rsidRPr="00A925B8">
              <w:rPr>
                <w:sz w:val="20"/>
                <w:szCs w:val="20"/>
              </w:rPr>
              <w:t>.В.Зуева, Н.Н.Гара Контрольные и проверочные работы по химии 8-9кл – М.: Дрофа, 1997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И.Н.Пономарёва,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Н.М.Чернова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И.Н.Пономарёва и др. Основы общей биологии 9кл. – М.: Вентана – Граф, 2005.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И.Н.Пономарёва и др. Методическое пособие. Основы общей биологии 9кл. – М.: Вентана – Граф, 2005.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О.А.Пепеляева и др.  Поурочные разработки по общей биологии   – М.: ВАКО, 2006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Музыка 5-9кл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В.В.Алеев, Т.И.Науменко, Т.Н.Кичак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Изобразительное искусство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5-9кл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 С. Кузин, С.П.Ломов,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Е. В. Шорохов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А.Т.Смирнов,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Б.И.Мишин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Е.Н.Литвинов и др. Основы безопасности жизнедеятельности  9кл. Учебник для общеобразовательных учреждений – М.: Астрель АСТ, 2001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В.Н.Латчук и др.   Основы безопасности жизнедеятельности 9кл.  Методическое пособие - М.: Дрофа, 2004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Комплексная программа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физического воспитания</w:t>
            </w:r>
          </w:p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1-11кл.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В.И.Лях, А.А. Зданевич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925B8">
                <w:rPr>
                  <w:sz w:val="20"/>
                  <w:szCs w:val="20"/>
                </w:rPr>
                <w:t>1. М</w:t>
              </w:r>
            </w:smartTag>
            <w:r w:rsidRPr="00A925B8">
              <w:rPr>
                <w:sz w:val="20"/>
                <w:szCs w:val="20"/>
              </w:rPr>
              <w:t>.В.Видякин Физкультура. Система лыжной подготовки детей и подростков. Конспекты занятий –Волгоград: Учитель, 2006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Выбор профессии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Е.А.Назарова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Е.А.Климов Как выбрать профессию – М.: Просвещение, 1990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Е.А.Климов Учебное пособие «Основы производства. Выбор профессии» - М.: Просвещение, 1988</w:t>
            </w:r>
          </w:p>
          <w:p w:rsidR="00EC1B89" w:rsidRPr="00A925B8" w:rsidRDefault="00EC1B89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С.Н.Чистякова Твоя профессиональная карьера 8-9кл. –М.: Просвещение, 2007</w:t>
            </w:r>
          </w:p>
          <w:p w:rsidR="00EC1B89" w:rsidRPr="00A925B8" w:rsidRDefault="00EC1B89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4. А.А.Аркадьев. Тесты по профориентации для уч-ся – Минск: Современная школа, 2008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Генетика и медицина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Р.В. Филиппова</w:t>
            </w:r>
          </w:p>
        </w:tc>
        <w:tc>
          <w:tcPr>
            <w:tcW w:w="4500" w:type="dxa"/>
          </w:tcPr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1.Т.Л.Богданова, Е.А.Солодова Биология Справочник для старшеклассников и поступающих в вузы – М.: АСТ-ПРЕ</w:t>
            </w:r>
            <w:r w:rsidRPr="00A925B8">
              <w:rPr>
                <w:sz w:val="20"/>
                <w:szCs w:val="20"/>
                <w:lang w:val="en-US"/>
              </w:rPr>
              <w:t>CC</w:t>
            </w:r>
            <w:r w:rsidRPr="00A925B8">
              <w:rPr>
                <w:sz w:val="20"/>
                <w:szCs w:val="20"/>
              </w:rPr>
              <w:t xml:space="preserve"> школа, 2004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С.Г.Мамонтов Биология – М.: Дрофа, 1999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3. н.Н.Медведев Беседы по биологии пола- Минск: Высшая школа, 1976</w:t>
            </w:r>
          </w:p>
        </w:tc>
      </w:tr>
      <w:tr w:rsidR="0083126F" w:rsidRPr="00A925B8" w:rsidTr="00A925B8">
        <w:tc>
          <w:tcPr>
            <w:tcW w:w="0" w:type="auto"/>
            <w:vMerge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83126F" w:rsidRPr="00A925B8" w:rsidRDefault="005016F8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Этика и психология семейной жизни</w:t>
            </w:r>
          </w:p>
        </w:tc>
        <w:tc>
          <w:tcPr>
            <w:tcW w:w="2160" w:type="dxa"/>
          </w:tcPr>
          <w:p w:rsidR="0083126F" w:rsidRPr="00A925B8" w:rsidRDefault="0083126F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Р.В,Филиппова</w:t>
            </w:r>
          </w:p>
        </w:tc>
        <w:tc>
          <w:tcPr>
            <w:tcW w:w="4500" w:type="dxa"/>
          </w:tcPr>
          <w:p w:rsidR="0083126F" w:rsidRPr="00A925B8" w:rsidRDefault="005016F8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</w:t>
            </w:r>
          </w:p>
          <w:p w:rsidR="0083126F" w:rsidRPr="00A925B8" w:rsidRDefault="0083126F" w:rsidP="00A925B8">
            <w:pPr>
              <w:rPr>
                <w:sz w:val="20"/>
                <w:szCs w:val="20"/>
              </w:rPr>
            </w:pPr>
          </w:p>
        </w:tc>
      </w:tr>
      <w:tr w:rsidR="005016F8" w:rsidRPr="00A925B8" w:rsidTr="00A925B8">
        <w:tc>
          <w:tcPr>
            <w:tcW w:w="0" w:type="auto"/>
            <w:vMerge/>
          </w:tcPr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Тверской край в годы ВОВ</w:t>
            </w:r>
          </w:p>
        </w:tc>
        <w:tc>
          <w:tcPr>
            <w:tcW w:w="2160" w:type="dxa"/>
          </w:tcPr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О.В.Савинова.</w:t>
            </w:r>
          </w:p>
        </w:tc>
        <w:tc>
          <w:tcPr>
            <w:tcW w:w="4500" w:type="dxa"/>
          </w:tcPr>
          <w:p w:rsidR="005016F8" w:rsidRPr="00A925B8" w:rsidRDefault="005016F8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1. В.М.Воробьёв, И.Н.Победаш Тверской край в годы Великой Отечественной войны – Тверь: СФК-офис, 2009</w:t>
            </w:r>
          </w:p>
          <w:p w:rsidR="005016F8" w:rsidRPr="00A925B8" w:rsidRDefault="005016F8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2. О.В.Савинова Методические рекомендации к книге для уч-ся «Тверской край в годы Великой Отечественной войны» - Тверь: Славянский мир, 2009.</w:t>
            </w:r>
          </w:p>
        </w:tc>
      </w:tr>
      <w:tr w:rsidR="005016F8" w:rsidRPr="00A925B8" w:rsidTr="00A925B8">
        <w:tc>
          <w:tcPr>
            <w:tcW w:w="0" w:type="auto"/>
            <w:vMerge/>
          </w:tcPr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Географическое положение России </w:t>
            </w:r>
          </w:p>
        </w:tc>
        <w:tc>
          <w:tcPr>
            <w:tcW w:w="2160" w:type="dxa"/>
          </w:tcPr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Н.В.Болотникова</w:t>
            </w: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016F8" w:rsidRPr="00A925B8" w:rsidRDefault="005016F8" w:rsidP="005016F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1.  Н.В.Болотникова Элективный курс Географическое положение России 9кл. – Волгоград: Учитель, 2007</w:t>
            </w:r>
          </w:p>
          <w:p w:rsidR="005016F8" w:rsidRPr="00A925B8" w:rsidRDefault="005016F8" w:rsidP="00A925B8">
            <w:pPr>
              <w:rPr>
                <w:sz w:val="20"/>
                <w:szCs w:val="20"/>
              </w:rPr>
            </w:pPr>
          </w:p>
        </w:tc>
      </w:tr>
      <w:tr w:rsidR="005016F8" w:rsidRPr="00A925B8" w:rsidTr="00A925B8">
        <w:tc>
          <w:tcPr>
            <w:tcW w:w="0" w:type="auto"/>
            <w:vMerge/>
          </w:tcPr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Деятели культуры Тверского </w:t>
            </w:r>
            <w:r w:rsidRPr="00A925B8">
              <w:rPr>
                <w:sz w:val="20"/>
                <w:szCs w:val="20"/>
              </w:rPr>
              <w:lastRenderedPageBreak/>
              <w:t xml:space="preserve">края </w:t>
            </w:r>
          </w:p>
        </w:tc>
        <w:tc>
          <w:tcPr>
            <w:tcW w:w="2160" w:type="dxa"/>
          </w:tcPr>
          <w:p w:rsidR="005016F8" w:rsidRPr="00A925B8" w:rsidRDefault="005016F8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lastRenderedPageBreak/>
              <w:t xml:space="preserve">Е.А.Назарова </w:t>
            </w:r>
          </w:p>
        </w:tc>
        <w:tc>
          <w:tcPr>
            <w:tcW w:w="4500" w:type="dxa"/>
          </w:tcPr>
          <w:p w:rsidR="005016F8" w:rsidRPr="00A925B8" w:rsidRDefault="005016F8" w:rsidP="00A925B8">
            <w:pPr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 xml:space="preserve"> </w:t>
            </w:r>
          </w:p>
          <w:p w:rsidR="00FE0BD9" w:rsidRPr="00A925B8" w:rsidRDefault="00FE0BD9" w:rsidP="00A925B8">
            <w:pPr>
              <w:rPr>
                <w:sz w:val="20"/>
                <w:szCs w:val="20"/>
              </w:rPr>
            </w:pPr>
          </w:p>
          <w:p w:rsidR="00FE0BD9" w:rsidRPr="00A925B8" w:rsidRDefault="00FE0BD9" w:rsidP="00A925B8">
            <w:pPr>
              <w:rPr>
                <w:sz w:val="20"/>
                <w:szCs w:val="20"/>
              </w:rPr>
            </w:pPr>
          </w:p>
        </w:tc>
      </w:tr>
      <w:tr w:rsidR="00E54C24" w:rsidRPr="00A925B8" w:rsidTr="00A925B8">
        <w:tc>
          <w:tcPr>
            <w:tcW w:w="0" w:type="auto"/>
          </w:tcPr>
          <w:p w:rsidR="00E54C24" w:rsidRPr="00A925B8" w:rsidRDefault="00E54C24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lastRenderedPageBreak/>
              <w:t>9кл.</w:t>
            </w:r>
          </w:p>
        </w:tc>
        <w:tc>
          <w:tcPr>
            <w:tcW w:w="2777" w:type="dxa"/>
          </w:tcPr>
          <w:p w:rsidR="00E54C24" w:rsidRPr="00A925B8" w:rsidRDefault="00E54C24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Физика в будущей профессии</w:t>
            </w:r>
          </w:p>
        </w:tc>
        <w:tc>
          <w:tcPr>
            <w:tcW w:w="2160" w:type="dxa"/>
          </w:tcPr>
          <w:p w:rsidR="00E54C24" w:rsidRPr="00A925B8" w:rsidRDefault="00E54C24" w:rsidP="00A925B8">
            <w:pPr>
              <w:jc w:val="center"/>
              <w:rPr>
                <w:sz w:val="20"/>
                <w:szCs w:val="20"/>
              </w:rPr>
            </w:pPr>
            <w:r w:rsidRPr="00A925B8">
              <w:rPr>
                <w:sz w:val="20"/>
                <w:szCs w:val="20"/>
              </w:rPr>
              <w:t>Н.В.Владимирова</w:t>
            </w:r>
          </w:p>
        </w:tc>
        <w:tc>
          <w:tcPr>
            <w:tcW w:w="4500" w:type="dxa"/>
          </w:tcPr>
          <w:p w:rsidR="00E54C24" w:rsidRPr="00A925B8" w:rsidRDefault="00E54C24" w:rsidP="00A925B8">
            <w:pPr>
              <w:rPr>
                <w:sz w:val="20"/>
                <w:szCs w:val="20"/>
              </w:rPr>
            </w:pPr>
          </w:p>
        </w:tc>
      </w:tr>
    </w:tbl>
    <w:p w:rsidR="0076693E" w:rsidRDefault="0076693E" w:rsidP="005F1866">
      <w:pPr>
        <w:shd w:val="clear" w:color="auto" w:fill="FFFFFF"/>
        <w:jc w:val="both"/>
        <w:rPr>
          <w:iCs/>
          <w:sz w:val="28"/>
          <w:szCs w:val="28"/>
        </w:rPr>
      </w:pPr>
    </w:p>
    <w:p w:rsidR="00E54C24" w:rsidRDefault="00E54C24" w:rsidP="005F1866">
      <w:pPr>
        <w:shd w:val="clear" w:color="auto" w:fill="FFFFFF"/>
        <w:jc w:val="both"/>
        <w:rPr>
          <w:iCs/>
          <w:sz w:val="28"/>
          <w:szCs w:val="28"/>
        </w:rPr>
      </w:pPr>
    </w:p>
    <w:p w:rsidR="00E90055" w:rsidRPr="00655B8B" w:rsidRDefault="00E90055" w:rsidP="00655B8B">
      <w:pPr>
        <w:spacing w:before="100" w:beforeAutospacing="1" w:after="100" w:afterAutospacing="1"/>
      </w:pPr>
      <w:r w:rsidRPr="00655B8B">
        <w:rPr>
          <w:b/>
          <w:bCs/>
        </w:rPr>
        <w:t>         2.4.  Организационно-педагогические условия</w:t>
      </w:r>
      <w:r w:rsidRPr="00655B8B">
        <w:rPr>
          <w:color w:val="0000FF"/>
        </w:rPr>
        <w:t> </w:t>
      </w:r>
    </w:p>
    <w:p w:rsidR="00E90055" w:rsidRPr="00655B8B" w:rsidRDefault="00E90055" w:rsidP="00E3667E">
      <w:pPr>
        <w:jc w:val="both"/>
      </w:pPr>
      <w:r w:rsidRPr="00655B8B">
        <w:rPr>
          <w:i/>
          <w:iCs/>
        </w:rPr>
        <w:t>Формы организации учебного процесса</w:t>
      </w:r>
    </w:p>
    <w:p w:rsidR="00E90055" w:rsidRPr="00655B8B" w:rsidRDefault="00E90055" w:rsidP="00E3667E">
      <w:pPr>
        <w:jc w:val="both"/>
      </w:pPr>
      <w:r w:rsidRPr="00655B8B">
        <w:t>    Классно-урочная система</w:t>
      </w:r>
    </w:p>
    <w:p w:rsidR="00E90055" w:rsidRPr="00655B8B" w:rsidRDefault="00E90055" w:rsidP="00E3667E">
      <w:pPr>
        <w:jc w:val="both"/>
      </w:pPr>
      <w:r w:rsidRPr="00655B8B">
        <w:t>    Учащиеся 5-9</w:t>
      </w:r>
      <w:r w:rsidR="005016F8">
        <w:t>-х классов работают в режиме пя</w:t>
      </w:r>
      <w:r w:rsidRPr="00655B8B">
        <w:t xml:space="preserve">тидневной учебной недели </w:t>
      </w:r>
    </w:p>
    <w:p w:rsidR="00E90055" w:rsidRPr="00655B8B" w:rsidRDefault="00E90055" w:rsidP="00E3667E">
      <w:pPr>
        <w:jc w:val="both"/>
      </w:pPr>
      <w:r w:rsidRPr="00655B8B">
        <w:t>    Продолжительность одного урока   45 минут</w:t>
      </w:r>
    </w:p>
    <w:p w:rsidR="00E90055" w:rsidRPr="00655B8B" w:rsidRDefault="00E90055" w:rsidP="00E3667E">
      <w:pPr>
        <w:jc w:val="both"/>
      </w:pPr>
      <w:r w:rsidRPr="00655B8B">
        <w:t>    Учебный год делится на четверти</w:t>
      </w:r>
    </w:p>
    <w:p w:rsidR="00655B8B" w:rsidRPr="00655B8B" w:rsidRDefault="00E90055" w:rsidP="00655B8B">
      <w:pPr>
        <w:jc w:val="both"/>
      </w:pPr>
      <w:r w:rsidRPr="00655B8B">
        <w:t>    Наполняем</w:t>
      </w:r>
      <w:r w:rsidR="00223ECD">
        <w:t>ость классов от 9 до 22</w:t>
      </w:r>
      <w:r w:rsidRPr="00655B8B">
        <w:t xml:space="preserve"> человек</w:t>
      </w:r>
    </w:p>
    <w:p w:rsidR="00E90055" w:rsidRPr="00655B8B" w:rsidRDefault="00E90055" w:rsidP="00655B8B">
      <w:pPr>
        <w:jc w:val="both"/>
      </w:pPr>
      <w:r w:rsidRPr="00655B8B">
        <w:rPr>
          <w:i/>
          <w:iCs/>
          <w:color w:val="0000FF"/>
        </w:rPr>
        <w:t> </w:t>
      </w:r>
    </w:p>
    <w:p w:rsidR="00E90055" w:rsidRPr="00655B8B" w:rsidRDefault="00E90055" w:rsidP="00E3667E">
      <w:pPr>
        <w:jc w:val="both"/>
      </w:pPr>
      <w:r w:rsidRPr="00655B8B">
        <w:rPr>
          <w:i/>
          <w:iCs/>
        </w:rPr>
        <w:t>Педагогические технологии</w:t>
      </w:r>
    </w:p>
    <w:p w:rsidR="00E90055" w:rsidRPr="00655B8B" w:rsidRDefault="00E90055" w:rsidP="00E3667E">
      <w:pPr>
        <w:jc w:val="both"/>
      </w:pPr>
      <w:r w:rsidRPr="00655B8B">
        <w:t>    Для организации образовательного процесса наряду с традиционными методами обучения  используются:</w:t>
      </w:r>
    </w:p>
    <w:p w:rsidR="00E90055" w:rsidRPr="00655B8B" w:rsidRDefault="00E90055" w:rsidP="00E3667E">
      <w:pPr>
        <w:jc w:val="both"/>
      </w:pPr>
      <w:r w:rsidRPr="00655B8B">
        <w:t> </w:t>
      </w:r>
    </w:p>
    <w:p w:rsidR="00E90055" w:rsidRPr="00655B8B" w:rsidRDefault="00E90055" w:rsidP="00E3667E">
      <w:pPr>
        <w:jc w:val="both"/>
      </w:pPr>
      <w:r w:rsidRPr="00655B8B">
        <w:t>    интерактивные обучающие технологии (работа в группах постоянного и переменного состава, компьютерные технологии при выполнении  коллективных и индивидуальных творческих заданий</w:t>
      </w:r>
      <w:r w:rsidR="00BE0C70">
        <w:t>, кейсовая и т.д.</w:t>
      </w:r>
      <w:r w:rsidRPr="00655B8B">
        <w:t>);</w:t>
      </w:r>
    </w:p>
    <w:p w:rsidR="00E90055" w:rsidRPr="00655B8B" w:rsidRDefault="00E90055" w:rsidP="00E3667E">
      <w:pPr>
        <w:jc w:val="both"/>
      </w:pPr>
      <w:r w:rsidRPr="00655B8B">
        <w:t> </w:t>
      </w:r>
    </w:p>
    <w:p w:rsidR="00E90055" w:rsidRPr="00655B8B" w:rsidRDefault="00E90055" w:rsidP="00E3667E">
      <w:pPr>
        <w:shd w:val="clear" w:color="auto" w:fill="FFFFFF"/>
        <w:jc w:val="both"/>
      </w:pPr>
      <w:r w:rsidRPr="00655B8B">
        <w:rPr>
          <w:i/>
          <w:iCs/>
        </w:rPr>
        <w:t xml:space="preserve">Технология организации </w:t>
      </w:r>
      <w:r w:rsidRPr="00655B8B">
        <w:rPr>
          <w:rStyle w:val="spelle"/>
          <w:i/>
          <w:iCs/>
        </w:rPr>
        <w:t>внеучебной</w:t>
      </w:r>
      <w:r w:rsidRPr="00655B8B">
        <w:rPr>
          <w:i/>
          <w:iCs/>
        </w:rPr>
        <w:t xml:space="preserve"> деятельности</w:t>
      </w:r>
    </w:p>
    <w:p w:rsidR="00E90055" w:rsidRPr="00655B8B" w:rsidRDefault="00E90055" w:rsidP="00E3667E">
      <w:pPr>
        <w:shd w:val="clear" w:color="auto" w:fill="FFFFFF"/>
        <w:ind w:firstLine="709"/>
        <w:jc w:val="both"/>
      </w:pPr>
      <w:r w:rsidRPr="00655B8B">
        <w:rPr>
          <w:lang/>
        </w:rPr>
        <w:t xml:space="preserve">Содержание </w:t>
      </w:r>
      <w:r w:rsidRPr="00655B8B">
        <w:rPr>
          <w:rStyle w:val="spelle"/>
          <w:lang/>
        </w:rPr>
        <w:t>внеучебной</w:t>
      </w:r>
      <w:r w:rsidRPr="00655B8B">
        <w:rPr>
          <w:lang/>
        </w:rPr>
        <w:t xml:space="preserve"> деятельности учащихся </w:t>
      </w:r>
      <w:r w:rsidRPr="00655B8B">
        <w:t>5</w:t>
      </w:r>
      <w:r w:rsidRPr="00655B8B">
        <w:rPr>
          <w:lang/>
        </w:rPr>
        <w:t>-</w:t>
      </w:r>
      <w:r w:rsidRPr="00655B8B">
        <w:t>9</w:t>
      </w:r>
      <w:r w:rsidRPr="00655B8B">
        <w:rPr>
          <w:lang/>
        </w:rPr>
        <w:t>-</w:t>
      </w:r>
      <w:r w:rsidRPr="00655B8B">
        <w:rPr>
          <w:rStyle w:val="spelle"/>
          <w:lang/>
        </w:rPr>
        <w:t>х</w:t>
      </w:r>
      <w:r w:rsidRPr="00655B8B">
        <w:rPr>
          <w:lang/>
        </w:rPr>
        <w:t xml:space="preserve"> классов обусловлено</w:t>
      </w:r>
      <w:r w:rsidRPr="00655B8B">
        <w:t xml:space="preserve">  реализацией комплексной воспитательной программы, а также </w:t>
      </w:r>
    </w:p>
    <w:p w:rsidR="00E90055" w:rsidRPr="00655B8B" w:rsidRDefault="00E90055" w:rsidP="00E3667E">
      <w:pPr>
        <w:shd w:val="clear" w:color="auto" w:fill="FFFFFF"/>
        <w:jc w:val="both"/>
      </w:pPr>
      <w:r w:rsidRPr="00655B8B">
        <w:t>    взаимодействием   с сельской библиотекой, ДК</w:t>
      </w:r>
    </w:p>
    <w:p w:rsidR="00E90055" w:rsidRPr="00655B8B" w:rsidRDefault="00E90055" w:rsidP="00E3667E">
      <w:pPr>
        <w:shd w:val="clear" w:color="auto" w:fill="FFFFFF"/>
        <w:jc w:val="both"/>
      </w:pPr>
      <w:r w:rsidRPr="00655B8B">
        <w:t xml:space="preserve">    программами   </w:t>
      </w:r>
      <w:r w:rsidRPr="00655B8B">
        <w:rPr>
          <w:rStyle w:val="spelle"/>
        </w:rPr>
        <w:t>досуговых</w:t>
      </w:r>
      <w:r w:rsidRPr="00655B8B">
        <w:t>   мероприятий,    приуроченным    к   празднованию памятных дат и государственных праздников.</w:t>
      </w:r>
    </w:p>
    <w:p w:rsidR="00E90055" w:rsidRPr="00655B8B" w:rsidRDefault="00E90055" w:rsidP="00E3667E">
      <w:pPr>
        <w:jc w:val="both"/>
      </w:pPr>
      <w:r w:rsidRPr="00655B8B">
        <w:rPr>
          <w:b/>
          <w:bCs/>
        </w:rPr>
        <w:t> </w:t>
      </w:r>
    </w:p>
    <w:p w:rsidR="00E90055" w:rsidRPr="00655B8B" w:rsidRDefault="00E90055" w:rsidP="00E3667E">
      <w:pPr>
        <w:jc w:val="both"/>
      </w:pPr>
      <w:r w:rsidRPr="00655B8B">
        <w:rPr>
          <w:b/>
          <w:bCs/>
        </w:rPr>
        <w:t>Формы учета и контроля достижений учащихся </w:t>
      </w:r>
    </w:p>
    <w:p w:rsidR="00E90055" w:rsidRPr="00655B8B" w:rsidRDefault="00E90055" w:rsidP="00E3667E">
      <w:pPr>
        <w:ind w:firstLine="709"/>
        <w:jc w:val="both"/>
      </w:pPr>
      <w:r w:rsidRPr="00655B8B">
        <w:lastRenderedPageBreak/>
        <w:t>В образовательной программе  используются следующие основные формы учета  достижений учащихся:</w:t>
      </w:r>
    </w:p>
    <w:p w:rsidR="00E90055" w:rsidRPr="00655B8B" w:rsidRDefault="00E90055" w:rsidP="00E3667E">
      <w:pPr>
        <w:jc w:val="both"/>
      </w:pPr>
      <w:r w:rsidRPr="00655B8B">
        <w:t>    текущая успеваемость;</w:t>
      </w:r>
    </w:p>
    <w:p w:rsidR="00E90055" w:rsidRPr="00655B8B" w:rsidRDefault="00E90055" w:rsidP="00E3667E">
      <w:pPr>
        <w:jc w:val="both"/>
      </w:pPr>
      <w:r w:rsidRPr="00655B8B">
        <w:t>    аттестация по итогам четверти, по итогам года;</w:t>
      </w:r>
    </w:p>
    <w:p w:rsidR="00E90055" w:rsidRPr="00655B8B" w:rsidRDefault="00E90055" w:rsidP="00E3667E">
      <w:pPr>
        <w:jc w:val="both"/>
      </w:pPr>
      <w:r w:rsidRPr="00655B8B">
        <w:t>   </w:t>
      </w:r>
      <w:r w:rsidR="00BE0C70">
        <w:t xml:space="preserve"> </w:t>
      </w:r>
      <w:r w:rsidRPr="00655B8B">
        <w:t>проверочные работы;</w:t>
      </w:r>
    </w:p>
    <w:p w:rsidR="00E90055" w:rsidRPr="00655B8B" w:rsidRDefault="00E90055" w:rsidP="00E3667E">
      <w:pPr>
        <w:jc w:val="both"/>
      </w:pPr>
      <w:r w:rsidRPr="00655B8B">
        <w:t>    олимпиады;</w:t>
      </w:r>
    </w:p>
    <w:p w:rsidR="00E90055" w:rsidRPr="00655B8B" w:rsidRDefault="00E90055" w:rsidP="00E3667E">
      <w:pPr>
        <w:jc w:val="both"/>
      </w:pPr>
      <w:r w:rsidRPr="00655B8B">
        <w:t>    защита исследовательской и проектной работы.</w:t>
      </w:r>
    </w:p>
    <w:p w:rsidR="00E90055" w:rsidRPr="00655B8B" w:rsidRDefault="00E90055" w:rsidP="00E3667E">
      <w:pPr>
        <w:jc w:val="both"/>
      </w:pPr>
      <w:r w:rsidRPr="00655B8B">
        <w:t>    творческие отчеты, доклады учащихся на конкурсах, выставках.</w:t>
      </w:r>
    </w:p>
    <w:p w:rsidR="00E90055" w:rsidRPr="00655B8B" w:rsidRDefault="00E90055" w:rsidP="00E3667E">
      <w:pPr>
        <w:jc w:val="both"/>
      </w:pPr>
      <w:r w:rsidRPr="00655B8B">
        <w:t> </w:t>
      </w:r>
    </w:p>
    <w:p w:rsidR="00E90055" w:rsidRPr="00655B8B" w:rsidRDefault="00E90055" w:rsidP="00E3667E">
      <w:pPr>
        <w:shd w:val="clear" w:color="auto" w:fill="FFFFFF"/>
        <w:jc w:val="both"/>
      </w:pPr>
      <w:r w:rsidRPr="00655B8B">
        <w:rPr>
          <w:b/>
          <w:bCs/>
        </w:rPr>
        <w:t>Методы диагностики  освоения образовательной программы</w:t>
      </w:r>
    </w:p>
    <w:p w:rsidR="00E90055" w:rsidRPr="00655B8B" w:rsidRDefault="00E90055" w:rsidP="00E3667E">
      <w:pPr>
        <w:shd w:val="clear" w:color="auto" w:fill="FFFFFF"/>
        <w:ind w:firstLine="709"/>
        <w:jc w:val="both"/>
      </w:pPr>
      <w:r w:rsidRPr="00655B8B">
        <w:t>Диагностика включает в себя:</w:t>
      </w:r>
    </w:p>
    <w:p w:rsidR="00E90055" w:rsidRPr="00655B8B" w:rsidRDefault="00E90055" w:rsidP="00B524A3">
      <w:pPr>
        <w:shd w:val="clear" w:color="auto" w:fill="FFFFFF"/>
      </w:pPr>
      <w:r w:rsidRPr="00655B8B">
        <w:t xml:space="preserve">    </w:t>
      </w:r>
      <w:r w:rsidRPr="00655B8B">
        <w:rPr>
          <w:i/>
          <w:iCs/>
        </w:rPr>
        <w:t xml:space="preserve">социальную диагностику: </w:t>
      </w:r>
    </w:p>
    <w:p w:rsidR="00E90055" w:rsidRPr="00655B8B" w:rsidRDefault="00B524A3" w:rsidP="00B524A3">
      <w:pPr>
        <w:shd w:val="clear" w:color="auto" w:fill="FFFFFF"/>
      </w:pPr>
      <w:r>
        <w:t>    </w:t>
      </w:r>
      <w:r w:rsidR="00E90055" w:rsidRPr="00655B8B">
        <w:t xml:space="preserve">наличие условий для домашней работы; </w:t>
      </w:r>
    </w:p>
    <w:p w:rsidR="00E90055" w:rsidRPr="00655B8B" w:rsidRDefault="00B524A3" w:rsidP="00B524A3">
      <w:pPr>
        <w:shd w:val="clear" w:color="auto" w:fill="FFFFFF"/>
      </w:pPr>
      <w:r>
        <w:t>    </w:t>
      </w:r>
      <w:r w:rsidR="00E90055" w:rsidRPr="00655B8B">
        <w:t xml:space="preserve">состав семьи; </w:t>
      </w:r>
    </w:p>
    <w:p w:rsidR="00E90055" w:rsidRPr="00655B8B" w:rsidRDefault="00B524A3" w:rsidP="00B524A3">
      <w:pPr>
        <w:shd w:val="clear" w:color="auto" w:fill="FFFFFF"/>
      </w:pPr>
      <w:r>
        <w:t>    </w:t>
      </w:r>
      <w:r w:rsidR="00E90055" w:rsidRPr="00655B8B">
        <w:t>необходимость оказания различных видов помощи;</w:t>
      </w:r>
    </w:p>
    <w:p w:rsidR="00E90055" w:rsidRPr="00655B8B" w:rsidRDefault="00E90055" w:rsidP="00B524A3">
      <w:pPr>
        <w:shd w:val="clear" w:color="auto" w:fill="FFFFFF"/>
      </w:pPr>
      <w:r w:rsidRPr="00655B8B">
        <w:t xml:space="preserve">    </w:t>
      </w:r>
      <w:r w:rsidRPr="00655B8B">
        <w:rPr>
          <w:i/>
          <w:iCs/>
        </w:rPr>
        <w:t xml:space="preserve">медицинскую диагностику: </w:t>
      </w:r>
      <w:r w:rsidRPr="00655B8B">
        <w:t>показатели физического здоровья</w:t>
      </w:r>
    </w:p>
    <w:p w:rsidR="00E90055" w:rsidRPr="00655B8B" w:rsidRDefault="00E90055" w:rsidP="00B524A3">
      <w:pPr>
        <w:shd w:val="clear" w:color="auto" w:fill="FFFFFF"/>
      </w:pPr>
      <w:r w:rsidRPr="00655B8B">
        <w:t xml:space="preserve">    </w:t>
      </w:r>
      <w:r w:rsidRPr="00655B8B">
        <w:rPr>
          <w:i/>
          <w:iCs/>
        </w:rPr>
        <w:t xml:space="preserve">психологическую диагностику: </w:t>
      </w:r>
    </w:p>
    <w:p w:rsidR="00E90055" w:rsidRPr="00655B8B" w:rsidRDefault="00B524A3" w:rsidP="00B524A3">
      <w:pPr>
        <w:shd w:val="clear" w:color="auto" w:fill="FFFFFF"/>
      </w:pPr>
      <w:r>
        <w:t>    </w:t>
      </w:r>
      <w:r w:rsidR="00E90055" w:rsidRPr="00655B8B">
        <w:t>уровень общей тревожности (отсутствие выраженных противоречий между требованиями педагогов и возможностями подростка);</w:t>
      </w:r>
    </w:p>
    <w:p w:rsidR="00E90055" w:rsidRPr="00655B8B" w:rsidRDefault="00B524A3" w:rsidP="00B524A3">
      <w:pPr>
        <w:shd w:val="clear" w:color="auto" w:fill="FFFFFF"/>
      </w:pPr>
      <w:r>
        <w:t>   </w:t>
      </w:r>
      <w:r w:rsidR="00E90055" w:rsidRPr="00655B8B">
        <w:t>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E90055" w:rsidRPr="00655B8B" w:rsidRDefault="00B524A3" w:rsidP="00B524A3">
      <w:pPr>
        <w:shd w:val="clear" w:color="auto" w:fill="FFFFFF"/>
      </w:pPr>
      <w:r>
        <w:t>   </w:t>
      </w:r>
      <w:r w:rsidR="00E90055" w:rsidRPr="00655B8B">
        <w:t xml:space="preserve"> 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 </w:t>
      </w:r>
    </w:p>
    <w:p w:rsidR="00E90055" w:rsidRPr="00655B8B" w:rsidRDefault="00B524A3" w:rsidP="00B524A3">
      <w:pPr>
        <w:shd w:val="clear" w:color="auto" w:fill="FFFFFF"/>
      </w:pPr>
      <w:r>
        <w:t>  </w:t>
      </w:r>
      <w:r w:rsidR="00E90055" w:rsidRPr="00655B8B">
        <w:t xml:space="preserve"> отношение к себе (позитивная «Я- концепция», устойчивая адекватная самооценка, ориентация на будущее, субъективное ощущение адекватности своего поведения и эмоциональных реакций); </w:t>
      </w:r>
    </w:p>
    <w:p w:rsidR="00E90055" w:rsidRPr="00655B8B" w:rsidRDefault="00B524A3" w:rsidP="00B524A3">
      <w:pPr>
        <w:shd w:val="clear" w:color="auto" w:fill="FFFFFF"/>
      </w:pPr>
      <w:r>
        <w:t>  </w:t>
      </w:r>
      <w:r w:rsidR="00E90055" w:rsidRPr="00655B8B">
        <w:t>определение степени удовлетворенности школьной жизнью;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социально-значимых формах деятельности)</w:t>
      </w:r>
    </w:p>
    <w:p w:rsidR="00E90055" w:rsidRPr="00655B8B" w:rsidRDefault="00E90055" w:rsidP="00B524A3">
      <w:pPr>
        <w:shd w:val="clear" w:color="auto" w:fill="FFFFFF"/>
      </w:pPr>
      <w:r w:rsidRPr="00655B8B">
        <w:t xml:space="preserve">    </w:t>
      </w:r>
      <w:r w:rsidRPr="00655B8B">
        <w:rPr>
          <w:i/>
          <w:iCs/>
        </w:rPr>
        <w:t xml:space="preserve">педагогическую диагностику: </w:t>
      </w:r>
    </w:p>
    <w:p w:rsidR="00E90055" w:rsidRPr="00655B8B" w:rsidRDefault="00B524A3" w:rsidP="00B524A3">
      <w:pPr>
        <w:shd w:val="clear" w:color="auto" w:fill="FFFFFF"/>
      </w:pPr>
      <w:r>
        <w:t>   </w:t>
      </w:r>
      <w:r w:rsidR="00E90055" w:rsidRPr="00655B8B">
        <w:t xml:space="preserve"> предметные и личностные достижения; </w:t>
      </w:r>
    </w:p>
    <w:p w:rsidR="00E90055" w:rsidRPr="00655B8B" w:rsidRDefault="00B524A3" w:rsidP="00B524A3">
      <w:pPr>
        <w:shd w:val="clear" w:color="auto" w:fill="FFFFFF"/>
      </w:pPr>
      <w:r>
        <w:t>    </w:t>
      </w:r>
      <w:r w:rsidR="00E90055" w:rsidRPr="00655B8B">
        <w:t xml:space="preserve">затруднения в образовательных областях; </w:t>
      </w:r>
    </w:p>
    <w:p w:rsidR="00E90055" w:rsidRPr="00655B8B" w:rsidRDefault="00B524A3" w:rsidP="00B524A3">
      <w:pPr>
        <w:shd w:val="clear" w:color="auto" w:fill="FFFFFF"/>
      </w:pPr>
      <w:r>
        <w:t>    </w:t>
      </w:r>
      <w:r w:rsidR="00E90055" w:rsidRPr="00655B8B">
        <w:t xml:space="preserve">диагностика </w:t>
      </w:r>
      <w:r w:rsidR="00E90055" w:rsidRPr="00655B8B">
        <w:rPr>
          <w:rStyle w:val="spelle"/>
        </w:rPr>
        <w:t>сформированности</w:t>
      </w:r>
      <w:r w:rsidR="00E90055" w:rsidRPr="00655B8B">
        <w:t xml:space="preserve"> учебно-познавательных мотивов; </w:t>
      </w:r>
    </w:p>
    <w:p w:rsidR="00E90055" w:rsidRPr="00655B8B" w:rsidRDefault="00B524A3" w:rsidP="00B524A3">
      <w:pPr>
        <w:shd w:val="clear" w:color="auto" w:fill="FFFFFF"/>
      </w:pPr>
      <w:r>
        <w:t>   </w:t>
      </w:r>
      <w:r w:rsidR="00E90055" w:rsidRPr="00655B8B">
        <w:t xml:space="preserve"> диагностика формирования уровня функциональной грамотности (грамотность и  богатый словарный запас устной речи, использование речи как инструмента мышления); </w:t>
      </w:r>
    </w:p>
    <w:p w:rsidR="00E90055" w:rsidRPr="00655B8B" w:rsidRDefault="004B3BEC" w:rsidP="00B524A3">
      <w:pPr>
        <w:shd w:val="clear" w:color="auto" w:fill="FFFFFF"/>
      </w:pPr>
      <w:r>
        <w:t> </w:t>
      </w:r>
      <w:r w:rsidR="00E90055" w:rsidRPr="00655B8B">
        <w:t xml:space="preserve">  диагностика </w:t>
      </w:r>
      <w:r w:rsidR="00E90055" w:rsidRPr="00655B8B">
        <w:rPr>
          <w:rStyle w:val="spelle"/>
        </w:rPr>
        <w:t>сформированности</w:t>
      </w:r>
      <w:r w:rsidR="00E90055" w:rsidRPr="00655B8B">
        <w:t xml:space="preserve">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 </w:t>
      </w:r>
    </w:p>
    <w:p w:rsidR="00E90055" w:rsidRPr="00655B8B" w:rsidRDefault="004B3BEC" w:rsidP="00B524A3">
      <w:pPr>
        <w:shd w:val="clear" w:color="auto" w:fill="FFFFFF"/>
      </w:pPr>
      <w:r>
        <w:t>   </w:t>
      </w:r>
      <w:r w:rsidR="00E90055" w:rsidRPr="00655B8B">
        <w:t xml:space="preserve"> умственная работоспособност</w:t>
      </w:r>
      <w:r w:rsidR="00E3667E" w:rsidRPr="00655B8B">
        <w:t>ь и темп учебной деятельности (</w:t>
      </w:r>
      <w:r w:rsidR="00E90055" w:rsidRPr="00655B8B">
        <w:t xml:space="preserve">сохранение учебной активности в течение всего урока, адаптация к учебной нагрузки, способность работать в едином темпе со всем классом и предпочтение высокого темпа работы); </w:t>
      </w:r>
    </w:p>
    <w:p w:rsidR="00E90055" w:rsidRPr="00655B8B" w:rsidRDefault="004B3BEC" w:rsidP="00B524A3">
      <w:pPr>
        <w:shd w:val="clear" w:color="auto" w:fill="FFFFFF"/>
      </w:pPr>
      <w:r>
        <w:t> </w:t>
      </w:r>
      <w:r w:rsidR="00E90055" w:rsidRPr="00655B8B">
        <w:t xml:space="preserve">  взаимодействие с педагогами (включенность в личностное общение с педагогами, способность  к проявлению </w:t>
      </w:r>
      <w:r w:rsidR="00E90055" w:rsidRPr="00655B8B">
        <w:rPr>
          <w:rStyle w:val="spelle"/>
        </w:rPr>
        <w:t>эмпатии</w:t>
      </w:r>
      <w:r w:rsidR="00E90055" w:rsidRPr="00655B8B">
        <w:t xml:space="preserve"> по отношению ко взрослым); </w:t>
      </w:r>
    </w:p>
    <w:p w:rsidR="005F1866" w:rsidRPr="00655B8B" w:rsidRDefault="004B3BEC" w:rsidP="00B524A3">
      <w:pPr>
        <w:shd w:val="clear" w:color="auto" w:fill="FFFFFF"/>
      </w:pPr>
      <w:r>
        <w:t>  </w:t>
      </w:r>
      <w:r w:rsidR="00E90055" w:rsidRPr="00655B8B">
        <w:t xml:space="preserve"> диагностика интересов.</w:t>
      </w:r>
    </w:p>
    <w:p w:rsidR="005F1866" w:rsidRPr="00655B8B" w:rsidRDefault="005F1866" w:rsidP="00B524A3"/>
    <w:p w:rsidR="00CE0DC3" w:rsidRPr="00655B8B" w:rsidRDefault="00CE0DC3" w:rsidP="00B524A3">
      <w:r w:rsidRPr="00655B8B">
        <w:lastRenderedPageBreak/>
        <w:t>         Внеурочная деятельность организована во второй половине дня через подготовку и проведение традиционных общешкольных мероприятий.</w:t>
      </w:r>
    </w:p>
    <w:p w:rsidR="00BF55C6" w:rsidRDefault="00CE0DC3" w:rsidP="00B524A3">
      <w:pPr>
        <w:pStyle w:val="a4"/>
        <w:spacing w:before="0" w:beforeAutospacing="0" w:after="0" w:afterAutospacing="0"/>
      </w:pPr>
      <w:r w:rsidRPr="00655B8B">
        <w:t xml:space="preserve">         И урочная и внеурочная деятельность направлены на воспитание толерантности учащихся, уважение достоинства человека с разными возможностями, развитие коммуникативных умений, культуры поведения,  развитие творческих задатков и способностей учащихся. </w:t>
      </w:r>
    </w:p>
    <w:p w:rsidR="00BF55C6" w:rsidRDefault="00BF55C6" w:rsidP="00B524A3">
      <w:pPr>
        <w:pStyle w:val="a4"/>
        <w:spacing w:before="0" w:beforeAutospacing="0" w:after="0" w:afterAutospacing="0"/>
      </w:pPr>
    </w:p>
    <w:p w:rsidR="00BF55C6" w:rsidRDefault="00BF55C6" w:rsidP="00B524A3">
      <w:pPr>
        <w:pStyle w:val="a4"/>
        <w:spacing w:before="0" w:beforeAutospacing="0" w:after="0" w:afterAutospacing="0"/>
      </w:pPr>
    </w:p>
    <w:p w:rsidR="00BF55C6" w:rsidRDefault="00BF55C6" w:rsidP="00B524A3">
      <w:pPr>
        <w:pStyle w:val="a4"/>
        <w:spacing w:before="0" w:beforeAutospacing="0" w:after="0" w:afterAutospacing="0"/>
      </w:pPr>
    </w:p>
    <w:p w:rsidR="00BF55C6" w:rsidRDefault="00BF55C6" w:rsidP="00B524A3">
      <w:pPr>
        <w:pStyle w:val="a4"/>
        <w:spacing w:before="0" w:beforeAutospacing="0" w:after="0" w:afterAutospacing="0"/>
      </w:pPr>
    </w:p>
    <w:p w:rsidR="00BF55C6" w:rsidRDefault="00BF55C6" w:rsidP="00B524A3">
      <w:pPr>
        <w:pStyle w:val="a4"/>
        <w:spacing w:before="0" w:beforeAutospacing="0" w:after="0" w:afterAutospacing="0"/>
      </w:pPr>
    </w:p>
    <w:p w:rsidR="00BF55C6" w:rsidRDefault="00BF55C6" w:rsidP="00B524A3">
      <w:pPr>
        <w:pStyle w:val="a4"/>
        <w:spacing w:before="0" w:beforeAutospacing="0" w:after="0" w:afterAutospacing="0"/>
      </w:pPr>
    </w:p>
    <w:p w:rsidR="00BF55C6" w:rsidRDefault="00BF55C6" w:rsidP="00B524A3">
      <w:pPr>
        <w:pStyle w:val="a4"/>
        <w:spacing w:before="0" w:beforeAutospacing="0" w:after="0" w:afterAutospacing="0"/>
      </w:pPr>
    </w:p>
    <w:p w:rsidR="00BF55C6" w:rsidRDefault="00BF55C6" w:rsidP="00B524A3">
      <w:pPr>
        <w:pStyle w:val="a4"/>
        <w:spacing w:before="0" w:beforeAutospacing="0" w:after="0" w:afterAutospacing="0"/>
      </w:pPr>
    </w:p>
    <w:p w:rsidR="00BF55C6" w:rsidRDefault="00BF55C6" w:rsidP="00B524A3">
      <w:pPr>
        <w:pStyle w:val="a4"/>
        <w:spacing w:before="0" w:beforeAutospacing="0" w:after="0" w:afterAutospacing="0"/>
      </w:pPr>
    </w:p>
    <w:p w:rsidR="00BF55C6" w:rsidRDefault="00BF55C6" w:rsidP="00B524A3">
      <w:pPr>
        <w:pStyle w:val="a4"/>
        <w:spacing w:before="0" w:beforeAutospacing="0" w:after="0" w:afterAutospacing="0"/>
      </w:pPr>
    </w:p>
    <w:p w:rsidR="00BF55C6" w:rsidRDefault="00BF55C6" w:rsidP="00B524A3">
      <w:pPr>
        <w:pStyle w:val="a4"/>
        <w:spacing w:before="0" w:beforeAutospacing="0" w:after="0" w:afterAutospacing="0"/>
      </w:pPr>
    </w:p>
    <w:p w:rsidR="00BF55C6" w:rsidRDefault="00BF55C6" w:rsidP="00B524A3">
      <w:pPr>
        <w:pStyle w:val="a4"/>
        <w:spacing w:before="0" w:beforeAutospacing="0" w:after="0" w:afterAutospacing="0"/>
      </w:pPr>
    </w:p>
    <w:p w:rsidR="00BF55C6" w:rsidRDefault="00BF55C6" w:rsidP="00B524A3">
      <w:pPr>
        <w:pStyle w:val="a4"/>
        <w:spacing w:before="0" w:beforeAutospacing="0" w:after="0" w:afterAutospacing="0"/>
      </w:pPr>
    </w:p>
    <w:p w:rsidR="00BF55C6" w:rsidRPr="00655B8B" w:rsidRDefault="00BF55C6" w:rsidP="00B524A3">
      <w:pPr>
        <w:pStyle w:val="a4"/>
        <w:spacing w:before="0" w:beforeAutospacing="0" w:after="0" w:afterAutospacing="0"/>
      </w:pPr>
    </w:p>
    <w:p w:rsidR="00E3667E" w:rsidRPr="00655B8B" w:rsidRDefault="00E3667E" w:rsidP="00B524A3"/>
    <w:p w:rsidR="00944A4A" w:rsidRPr="00321D7E" w:rsidRDefault="000F3F40" w:rsidP="00944A4A">
      <w:r>
        <w:rPr>
          <w:b/>
        </w:rPr>
        <w:t xml:space="preserve"> </w:t>
      </w:r>
    </w:p>
    <w:p w:rsidR="00E3667E" w:rsidRPr="00321D7E" w:rsidRDefault="00E3667E"/>
    <w:sectPr w:rsidR="00E3667E" w:rsidRPr="00321D7E" w:rsidSect="00AE6AAA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4E" w:rsidRDefault="0054764E">
      <w:r>
        <w:separator/>
      </w:r>
    </w:p>
  </w:endnote>
  <w:endnote w:type="continuationSeparator" w:id="1">
    <w:p w:rsidR="0054764E" w:rsidRDefault="0054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24" w:rsidRDefault="004D1B24" w:rsidP="00A26FA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1B24" w:rsidRDefault="004D1B24" w:rsidP="00A26FA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24" w:rsidRDefault="004D1B24" w:rsidP="00A26FA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6AAA">
      <w:rPr>
        <w:rStyle w:val="a9"/>
        <w:noProof/>
      </w:rPr>
      <w:t>2</w:t>
    </w:r>
    <w:r>
      <w:rPr>
        <w:rStyle w:val="a9"/>
      </w:rPr>
      <w:fldChar w:fldCharType="end"/>
    </w:r>
  </w:p>
  <w:p w:rsidR="004D1B24" w:rsidRDefault="004D1B24" w:rsidP="00A26FA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4E" w:rsidRDefault="0054764E">
      <w:r>
        <w:separator/>
      </w:r>
    </w:p>
  </w:footnote>
  <w:footnote w:type="continuationSeparator" w:id="1">
    <w:p w:rsidR="0054764E" w:rsidRDefault="00547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03A4C7E"/>
    <w:multiLevelType w:val="multilevel"/>
    <w:tmpl w:val="6BEE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F6502"/>
    <w:multiLevelType w:val="multilevel"/>
    <w:tmpl w:val="4F3C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66BF5"/>
    <w:multiLevelType w:val="multilevel"/>
    <w:tmpl w:val="D150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44675"/>
    <w:multiLevelType w:val="hybridMultilevel"/>
    <w:tmpl w:val="82904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16804"/>
    <w:multiLevelType w:val="multilevel"/>
    <w:tmpl w:val="7F6C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D3B1F"/>
    <w:multiLevelType w:val="multilevel"/>
    <w:tmpl w:val="BBE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756B0"/>
    <w:multiLevelType w:val="hybridMultilevel"/>
    <w:tmpl w:val="E8F6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07472"/>
    <w:multiLevelType w:val="multilevel"/>
    <w:tmpl w:val="FB2E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01747"/>
    <w:multiLevelType w:val="multilevel"/>
    <w:tmpl w:val="8E46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A3E84"/>
    <w:multiLevelType w:val="multilevel"/>
    <w:tmpl w:val="41F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A40E5"/>
    <w:multiLevelType w:val="multilevel"/>
    <w:tmpl w:val="AF86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7297D"/>
    <w:multiLevelType w:val="multilevel"/>
    <w:tmpl w:val="D0F0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9674F"/>
    <w:multiLevelType w:val="multilevel"/>
    <w:tmpl w:val="0B32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65E8D"/>
    <w:multiLevelType w:val="multilevel"/>
    <w:tmpl w:val="1240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E69F4"/>
    <w:multiLevelType w:val="multilevel"/>
    <w:tmpl w:val="042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36A55"/>
    <w:multiLevelType w:val="multilevel"/>
    <w:tmpl w:val="2AF6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87202"/>
    <w:multiLevelType w:val="multilevel"/>
    <w:tmpl w:val="2BF6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5618B"/>
    <w:multiLevelType w:val="multilevel"/>
    <w:tmpl w:val="9EF0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51E17"/>
    <w:multiLevelType w:val="multilevel"/>
    <w:tmpl w:val="2D7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E7940"/>
    <w:multiLevelType w:val="hybridMultilevel"/>
    <w:tmpl w:val="AF48C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F45709"/>
    <w:multiLevelType w:val="multilevel"/>
    <w:tmpl w:val="6AC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D3C46"/>
    <w:multiLevelType w:val="multilevel"/>
    <w:tmpl w:val="30C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05940"/>
    <w:multiLevelType w:val="hybridMultilevel"/>
    <w:tmpl w:val="662E7F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5A1E27"/>
    <w:multiLevelType w:val="multilevel"/>
    <w:tmpl w:val="E782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2707A"/>
    <w:multiLevelType w:val="multilevel"/>
    <w:tmpl w:val="B36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C66C8F"/>
    <w:multiLevelType w:val="multilevel"/>
    <w:tmpl w:val="FD6A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4"/>
  </w:num>
  <w:num w:numId="5">
    <w:abstractNumId w:val="17"/>
  </w:num>
  <w:num w:numId="6">
    <w:abstractNumId w:val="16"/>
  </w:num>
  <w:num w:numId="7">
    <w:abstractNumId w:val="24"/>
  </w:num>
  <w:num w:numId="8">
    <w:abstractNumId w:val="3"/>
  </w:num>
  <w:num w:numId="9">
    <w:abstractNumId w:val="25"/>
  </w:num>
  <w:num w:numId="10">
    <w:abstractNumId w:val="1"/>
  </w:num>
  <w:num w:numId="11">
    <w:abstractNumId w:val="8"/>
  </w:num>
  <w:num w:numId="12">
    <w:abstractNumId w:val="9"/>
  </w:num>
  <w:num w:numId="13">
    <w:abstractNumId w:val="26"/>
  </w:num>
  <w:num w:numId="14">
    <w:abstractNumId w:val="22"/>
  </w:num>
  <w:num w:numId="15">
    <w:abstractNumId w:val="12"/>
  </w:num>
  <w:num w:numId="16">
    <w:abstractNumId w:val="5"/>
  </w:num>
  <w:num w:numId="17">
    <w:abstractNumId w:val="6"/>
  </w:num>
  <w:num w:numId="18">
    <w:abstractNumId w:val="19"/>
  </w:num>
  <w:num w:numId="19">
    <w:abstractNumId w:val="10"/>
  </w:num>
  <w:num w:numId="20">
    <w:abstractNumId w:val="11"/>
  </w:num>
  <w:num w:numId="21">
    <w:abstractNumId w:val="18"/>
  </w:num>
  <w:num w:numId="22">
    <w:abstractNumId w:val="13"/>
  </w:num>
  <w:num w:numId="23">
    <w:abstractNumId w:val="15"/>
  </w:num>
  <w:num w:numId="24">
    <w:abstractNumId w:val="21"/>
  </w:num>
  <w:num w:numId="25">
    <w:abstractNumId w:val="23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866"/>
    <w:rsid w:val="000415DD"/>
    <w:rsid w:val="00053C3D"/>
    <w:rsid w:val="00062FE3"/>
    <w:rsid w:val="00082F64"/>
    <w:rsid w:val="00086B06"/>
    <w:rsid w:val="000A0FA6"/>
    <w:rsid w:val="000C27E3"/>
    <w:rsid w:val="000E2F2B"/>
    <w:rsid w:val="000F3CAE"/>
    <w:rsid w:val="000F3F40"/>
    <w:rsid w:val="00111B5D"/>
    <w:rsid w:val="001467AF"/>
    <w:rsid w:val="00147570"/>
    <w:rsid w:val="00175C2D"/>
    <w:rsid w:val="001B44BB"/>
    <w:rsid w:val="001E563E"/>
    <w:rsid w:val="001F10A9"/>
    <w:rsid w:val="00223ECD"/>
    <w:rsid w:val="00246367"/>
    <w:rsid w:val="002E5711"/>
    <w:rsid w:val="00321D7E"/>
    <w:rsid w:val="00343B91"/>
    <w:rsid w:val="00344F32"/>
    <w:rsid w:val="00396E1B"/>
    <w:rsid w:val="003C0FEE"/>
    <w:rsid w:val="003D19F0"/>
    <w:rsid w:val="003D5CFD"/>
    <w:rsid w:val="003F43B5"/>
    <w:rsid w:val="00413100"/>
    <w:rsid w:val="00437D39"/>
    <w:rsid w:val="00456DAA"/>
    <w:rsid w:val="00482E59"/>
    <w:rsid w:val="004B3BEC"/>
    <w:rsid w:val="004C17B9"/>
    <w:rsid w:val="004D1B24"/>
    <w:rsid w:val="004D2EF6"/>
    <w:rsid w:val="004E4F63"/>
    <w:rsid w:val="005016F8"/>
    <w:rsid w:val="005028A1"/>
    <w:rsid w:val="00513A43"/>
    <w:rsid w:val="00532AD5"/>
    <w:rsid w:val="0054764E"/>
    <w:rsid w:val="005F1866"/>
    <w:rsid w:val="005F428C"/>
    <w:rsid w:val="006010AC"/>
    <w:rsid w:val="00617FC7"/>
    <w:rsid w:val="00623840"/>
    <w:rsid w:val="00654467"/>
    <w:rsid w:val="00655B8B"/>
    <w:rsid w:val="00675F32"/>
    <w:rsid w:val="006D4E67"/>
    <w:rsid w:val="006F35B2"/>
    <w:rsid w:val="006F6549"/>
    <w:rsid w:val="00704ECD"/>
    <w:rsid w:val="00735B62"/>
    <w:rsid w:val="00766010"/>
    <w:rsid w:val="0076693E"/>
    <w:rsid w:val="007673DB"/>
    <w:rsid w:val="007A1DE9"/>
    <w:rsid w:val="007A1E92"/>
    <w:rsid w:val="007A7700"/>
    <w:rsid w:val="007E789B"/>
    <w:rsid w:val="008053FB"/>
    <w:rsid w:val="008225AF"/>
    <w:rsid w:val="0083126F"/>
    <w:rsid w:val="00857605"/>
    <w:rsid w:val="008857B6"/>
    <w:rsid w:val="00890556"/>
    <w:rsid w:val="008A32E2"/>
    <w:rsid w:val="008A7FCA"/>
    <w:rsid w:val="008B6858"/>
    <w:rsid w:val="008D1F43"/>
    <w:rsid w:val="008E22B3"/>
    <w:rsid w:val="008F2E49"/>
    <w:rsid w:val="008F400A"/>
    <w:rsid w:val="00911C76"/>
    <w:rsid w:val="00944A4A"/>
    <w:rsid w:val="00971C12"/>
    <w:rsid w:val="00975086"/>
    <w:rsid w:val="00992DBB"/>
    <w:rsid w:val="009A7A70"/>
    <w:rsid w:val="009B2880"/>
    <w:rsid w:val="009B5F52"/>
    <w:rsid w:val="009B5F6D"/>
    <w:rsid w:val="009B75C6"/>
    <w:rsid w:val="009B7BC7"/>
    <w:rsid w:val="009E096E"/>
    <w:rsid w:val="00A26FA2"/>
    <w:rsid w:val="00A925B8"/>
    <w:rsid w:val="00A92BE4"/>
    <w:rsid w:val="00AB03A1"/>
    <w:rsid w:val="00AE5AC0"/>
    <w:rsid w:val="00AE6AAA"/>
    <w:rsid w:val="00B524A3"/>
    <w:rsid w:val="00B67356"/>
    <w:rsid w:val="00B84724"/>
    <w:rsid w:val="00B86AEE"/>
    <w:rsid w:val="00BA07EA"/>
    <w:rsid w:val="00BE0C70"/>
    <w:rsid w:val="00BF55C6"/>
    <w:rsid w:val="00C102C2"/>
    <w:rsid w:val="00C40C66"/>
    <w:rsid w:val="00C66FE7"/>
    <w:rsid w:val="00C7464E"/>
    <w:rsid w:val="00C900A1"/>
    <w:rsid w:val="00C93931"/>
    <w:rsid w:val="00CA5028"/>
    <w:rsid w:val="00CC1C8F"/>
    <w:rsid w:val="00CC1F79"/>
    <w:rsid w:val="00CE0DC3"/>
    <w:rsid w:val="00CE3E3A"/>
    <w:rsid w:val="00D03F53"/>
    <w:rsid w:val="00D237C7"/>
    <w:rsid w:val="00D33DA1"/>
    <w:rsid w:val="00D3559E"/>
    <w:rsid w:val="00D44E25"/>
    <w:rsid w:val="00D50F9A"/>
    <w:rsid w:val="00D52389"/>
    <w:rsid w:val="00D665EF"/>
    <w:rsid w:val="00D720BC"/>
    <w:rsid w:val="00D90D4A"/>
    <w:rsid w:val="00DD0C8D"/>
    <w:rsid w:val="00DE4788"/>
    <w:rsid w:val="00DF5D31"/>
    <w:rsid w:val="00E3667E"/>
    <w:rsid w:val="00E4266C"/>
    <w:rsid w:val="00E46BD7"/>
    <w:rsid w:val="00E54C24"/>
    <w:rsid w:val="00E5528A"/>
    <w:rsid w:val="00E86ACC"/>
    <w:rsid w:val="00E90055"/>
    <w:rsid w:val="00EC1B89"/>
    <w:rsid w:val="00ED7047"/>
    <w:rsid w:val="00ED76E5"/>
    <w:rsid w:val="00F1244E"/>
    <w:rsid w:val="00F37A23"/>
    <w:rsid w:val="00F4541F"/>
    <w:rsid w:val="00F467AE"/>
    <w:rsid w:val="00F535C2"/>
    <w:rsid w:val="00F601E9"/>
    <w:rsid w:val="00FB6554"/>
    <w:rsid w:val="00FB69A0"/>
    <w:rsid w:val="00FC121F"/>
    <w:rsid w:val="00FD62A8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866"/>
    <w:rPr>
      <w:sz w:val="24"/>
      <w:szCs w:val="24"/>
    </w:rPr>
  </w:style>
  <w:style w:type="paragraph" w:styleId="1">
    <w:name w:val="heading 1"/>
    <w:basedOn w:val="a"/>
    <w:next w:val="a"/>
    <w:qFormat/>
    <w:rsid w:val="00944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F18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944A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grame">
    <w:name w:val="grame"/>
    <w:basedOn w:val="a0"/>
    <w:rsid w:val="005F1866"/>
  </w:style>
  <w:style w:type="character" w:customStyle="1" w:styleId="spelle">
    <w:name w:val="spelle"/>
    <w:basedOn w:val="a0"/>
    <w:rsid w:val="005F1866"/>
  </w:style>
  <w:style w:type="paragraph" w:styleId="a3">
    <w:name w:val="header"/>
    <w:basedOn w:val="a"/>
    <w:rsid w:val="005F1866"/>
    <w:pPr>
      <w:spacing w:before="100" w:beforeAutospacing="1" w:after="100" w:afterAutospacing="1"/>
    </w:pPr>
  </w:style>
  <w:style w:type="paragraph" w:customStyle="1" w:styleId="fr1">
    <w:name w:val="fr1"/>
    <w:basedOn w:val="a"/>
    <w:rsid w:val="005F1866"/>
    <w:pPr>
      <w:spacing w:before="100" w:beforeAutospacing="1" w:after="100" w:afterAutospacing="1"/>
    </w:pPr>
  </w:style>
  <w:style w:type="paragraph" w:styleId="a4">
    <w:name w:val="Normal (Web)"/>
    <w:basedOn w:val="a"/>
    <w:rsid w:val="005F1866"/>
    <w:pPr>
      <w:spacing w:before="100" w:beforeAutospacing="1" w:after="100" w:afterAutospacing="1"/>
    </w:pPr>
  </w:style>
  <w:style w:type="paragraph" w:styleId="30">
    <w:name w:val="Body Text Indent 3"/>
    <w:basedOn w:val="a"/>
    <w:rsid w:val="005F186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F1866"/>
    <w:rPr>
      <w:i/>
      <w:iCs/>
    </w:rPr>
  </w:style>
  <w:style w:type="character" w:styleId="a6">
    <w:name w:val="Strong"/>
    <w:basedOn w:val="a0"/>
    <w:qFormat/>
    <w:rsid w:val="005F1866"/>
    <w:rPr>
      <w:b/>
      <w:bCs/>
    </w:rPr>
  </w:style>
  <w:style w:type="table" w:styleId="a7">
    <w:name w:val="Table Grid"/>
    <w:basedOn w:val="a1"/>
    <w:rsid w:val="005F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A26FA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6FA2"/>
  </w:style>
  <w:style w:type="paragraph" w:styleId="aa">
    <w:name w:val="Balloon Text"/>
    <w:basedOn w:val="a"/>
    <w:link w:val="ab"/>
    <w:rsid w:val="00AE6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6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7031</Words>
  <Characters>40081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47018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Customer</dc:creator>
  <cp:keywords/>
  <dc:description/>
  <cp:lastModifiedBy>1</cp:lastModifiedBy>
  <cp:revision>4</cp:revision>
  <cp:lastPrinted>2014-10-27T06:38:00Z</cp:lastPrinted>
  <dcterms:created xsi:type="dcterms:W3CDTF">2017-11-03T10:21:00Z</dcterms:created>
  <dcterms:modified xsi:type="dcterms:W3CDTF">2017-11-03T10:22:00Z</dcterms:modified>
</cp:coreProperties>
</file>