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D" w:rsidRDefault="00AD5A2D" w:rsidP="00A3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5A2D" w:rsidRDefault="00AD5A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80175" cy="8894358"/>
            <wp:effectExtent l="19050" t="0" r="0" b="0"/>
            <wp:docPr id="1" name="Рисунок 1" descr="J:\тит история\э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ит история\эле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A32850" w:rsidRPr="00A32850" w:rsidRDefault="00A32850" w:rsidP="00A3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Рабочая программа предмета «Финансовая грамотность» составлена в соответствии со следующими документами:</w:t>
      </w:r>
    </w:p>
    <w:p w:rsidR="00A32850" w:rsidRPr="00A32850" w:rsidRDefault="00A32850" w:rsidP="00A3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Федеральный закон от 29.12.2012 № 273-ФЗ «Об образовании в Российской Федерации».</w:t>
      </w:r>
    </w:p>
    <w:p w:rsidR="00A32850" w:rsidRPr="00A32850" w:rsidRDefault="00A32850" w:rsidP="00A3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Проект Минфина России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A32850" w:rsidRPr="00A32850" w:rsidRDefault="00A32850" w:rsidP="00A328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Концепция Национальной </w:t>
      </w:r>
      <w:proofErr w:type="gramStart"/>
      <w:r w:rsidRPr="00A32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повышения уровня финансовой грамотности населения Российской Федерации</w:t>
      </w:r>
      <w:proofErr w:type="gramEnd"/>
    </w:p>
    <w:p w:rsidR="00F47CD1" w:rsidRDefault="00A32850" w:rsidP="00A32850">
      <w:pPr>
        <w:spacing w:after="0" w:line="240" w:lineRule="auto"/>
      </w:pPr>
      <w:r>
        <w:t xml:space="preserve">  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bCs/>
          <w:color w:val="000000"/>
          <w:sz w:val="24"/>
          <w:szCs w:val="24"/>
        </w:rPr>
        <w:t>Цели и планируемые результаты.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2F9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обучения: </w:t>
      </w:r>
      <w:r w:rsidRPr="00D12F94">
        <w:rPr>
          <w:rFonts w:ascii="Times New Roman" w:hAnsi="Times New Roman"/>
          <w:color w:val="000000"/>
          <w:sz w:val="24"/>
          <w:szCs w:val="24"/>
        </w:rPr>
        <w:t>формирование основ финансовой грамотности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F94">
        <w:rPr>
          <w:rFonts w:ascii="Times New Roman" w:hAnsi="Times New Roman"/>
          <w:color w:val="000000"/>
          <w:sz w:val="24"/>
          <w:szCs w:val="24"/>
        </w:rPr>
        <w:t xml:space="preserve">у учащихся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D12F94">
        <w:rPr>
          <w:rFonts w:ascii="Times New Roman" w:hAnsi="Times New Roman"/>
          <w:color w:val="000000"/>
          <w:sz w:val="24"/>
          <w:szCs w:val="24"/>
        </w:rPr>
        <w:t>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proofErr w:type="gramEnd"/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Требования к личностным результатам освоения курса: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D12F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12F94">
        <w:rPr>
          <w:rFonts w:ascii="Times New Roman" w:hAnsi="Times New Roman"/>
          <w:color w:val="000000"/>
          <w:sz w:val="24"/>
          <w:szCs w:val="24"/>
        </w:rPr>
        <w:t xml:space="preserve"> ответственности за принятие решений в сфере личных финансов;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color w:val="000000"/>
          <w:sz w:val="24"/>
          <w:szCs w:val="24"/>
        </w:rPr>
        <w:t>Требования к интеллектуальным (</w:t>
      </w:r>
      <w:proofErr w:type="spellStart"/>
      <w:r w:rsidRPr="00D12F94">
        <w:rPr>
          <w:rFonts w:ascii="Times New Roman" w:hAnsi="Times New Roman"/>
          <w:b/>
          <w:color w:val="000000"/>
          <w:sz w:val="24"/>
          <w:szCs w:val="24"/>
        </w:rPr>
        <w:t>метапредметным</w:t>
      </w:r>
      <w:proofErr w:type="spellEnd"/>
      <w:r w:rsidRPr="00D12F94">
        <w:rPr>
          <w:rFonts w:ascii="Times New Roman" w:hAnsi="Times New Roman"/>
          <w:b/>
          <w:color w:val="000000"/>
          <w:sz w:val="24"/>
          <w:szCs w:val="24"/>
        </w:rPr>
        <w:t>) результатам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2F94">
        <w:rPr>
          <w:rFonts w:ascii="Times New Roman" w:hAnsi="Times New Roman"/>
          <w:b/>
          <w:color w:val="000000"/>
          <w:sz w:val="24"/>
          <w:szCs w:val="24"/>
        </w:rPr>
        <w:t>освоения курса: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D12F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12F94">
        <w:rPr>
          <w:rFonts w:ascii="Times New Roman" w:hAnsi="Times New Roman"/>
          <w:color w:val="000000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— владение умением поиска различных способов решения финансовых проблем и их оценки;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— владение умением осуществлять краткосрочное и долгосрочное планирование поведения в сфере финансов;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D12F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12F94">
        <w:rPr>
          <w:rFonts w:ascii="Times New Roman" w:hAnsi="Times New Roman"/>
          <w:color w:val="000000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— умение осуществлять элементарный прогноз в сфере личных финансов и оценивать свои поступки;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color w:val="000000"/>
          <w:sz w:val="24"/>
          <w:szCs w:val="24"/>
        </w:rPr>
        <w:t>Требования к предметным результатам освоения курса: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структуры денежной массы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структуры доходов населения страны и способов её определения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зависимости уровня благосостояния от структуры источников доходов семьи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статей семейного и личного бюджета и способов их корреляции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основных видов финансовых услуг и продуктов, предназначенных для физических лиц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возможных норм сбережения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способов государственной поддержки в случаях попадания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F94">
        <w:rPr>
          <w:rFonts w:ascii="Times New Roman" w:hAnsi="Times New Roman"/>
          <w:sz w:val="24"/>
          <w:szCs w:val="24"/>
        </w:rPr>
        <w:t>сложные жизненные ситуации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видов финансовых рисков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способов использования банковских продуктов для решения своих финансовых задач</w:t>
      </w:r>
    </w:p>
    <w:p w:rsidR="00A32850" w:rsidRPr="00D12F94" w:rsidRDefault="00A32850" w:rsidP="00A3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способов определения курса валют и мест обмена</w:t>
      </w:r>
    </w:p>
    <w:p w:rsidR="00A32850" w:rsidRDefault="00A32850" w:rsidP="00A32850">
      <w:pPr>
        <w:spacing w:after="0" w:line="240" w:lineRule="auto"/>
      </w:pPr>
    </w:p>
    <w:p w:rsidR="00A40B5B" w:rsidRPr="003F7669" w:rsidRDefault="00A40B5B" w:rsidP="00A40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40B5B" w:rsidRPr="00A40B5B" w:rsidRDefault="000E6742" w:rsidP="00A40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Тема 1. </w:t>
      </w:r>
      <w:r w:rsidR="00A40B5B" w:rsidRPr="00A40B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Личное финансовое планирование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</w:t>
      </w:r>
      <w:r w:rsidR="00A40B5B" w:rsidRPr="00A40B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A40B5B" w:rsidRPr="00A40B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A40B5B" w:rsidRPr="00A40B5B" w:rsidRDefault="00A40B5B" w:rsidP="00A40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курсом. Краткая характеристика изучаемого курса. Формирование понятия человеческого капитала. Формирование знаний о применении человеческого капитала.</w:t>
      </w:r>
    </w:p>
    <w:p w:rsidR="00A40B5B" w:rsidRPr="00A40B5B" w:rsidRDefault="00A40B5B" w:rsidP="00A40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решений о личном финансировании. Определение целей, подбор альтернатив.</w:t>
      </w:r>
    </w:p>
    <w:p w:rsidR="00A40B5B" w:rsidRPr="00A40B5B" w:rsidRDefault="00A40B5B" w:rsidP="00A40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Активы и пассивы. Доходы и расходы. Составление текущего личного финансового плана.</w:t>
      </w:r>
    </w:p>
    <w:p w:rsidR="00A40B5B" w:rsidRPr="00A40B5B" w:rsidRDefault="00A40B5B" w:rsidP="00A40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Личное финансовое планирование. Стратегия и тактика в финансовой игре.</w:t>
      </w:r>
    </w:p>
    <w:p w:rsidR="00A40B5B" w:rsidRPr="000E6742" w:rsidRDefault="00A40B5B" w:rsidP="000E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7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виды деятельности.</w:t>
      </w:r>
    </w:p>
    <w:p w:rsidR="00A40B5B" w:rsidRPr="000E6742" w:rsidRDefault="00A40B5B" w:rsidP="000E6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роль предмета «Основы финансовой грамотности», понятие «человеческий капитал», «деньги», их функции. Уметь объяснять, что такое потребление, что является основными источниками доходов, распознавать свои активы и пассивы, уметь вести их учет. </w:t>
      </w:r>
      <w:proofErr w:type="gramStart"/>
      <w:r w:rsidRPr="000E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0E6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составлять бюджет, уметь оптимизировать расходы. Уметь разрабатывать стратегию достижения своих целей, создавать личный финансовый план достижения целей. Уметь работать в команде, стремиться к сотрудничеству.</w:t>
      </w:r>
    </w:p>
    <w:p w:rsidR="00A40B5B" w:rsidRPr="000E6742" w:rsidRDefault="00A40B5B" w:rsidP="000E6742">
      <w:pPr>
        <w:pStyle w:val="a3"/>
        <w:ind w:firstLine="708"/>
        <w:jc w:val="both"/>
        <w:rPr>
          <w:b/>
          <w:bCs/>
          <w:szCs w:val="24"/>
          <w:lang w:eastAsia="ru-RU"/>
        </w:rPr>
      </w:pPr>
    </w:p>
    <w:p w:rsidR="00A40B5B" w:rsidRPr="00D12F94" w:rsidRDefault="000E6742" w:rsidP="000E6742">
      <w:pPr>
        <w:pStyle w:val="a3"/>
        <w:spacing w:line="276" w:lineRule="auto"/>
        <w:jc w:val="both"/>
        <w:rPr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2.</w:t>
      </w:r>
      <w:r w:rsidR="00A40B5B" w:rsidRPr="00D12F94">
        <w:rPr>
          <w:b/>
          <w:bCs/>
          <w:szCs w:val="24"/>
          <w:lang w:eastAsia="ru-RU"/>
        </w:rPr>
        <w:t xml:space="preserve"> Риски в мире денег</w:t>
      </w:r>
      <w:r w:rsidR="00A40B5B" w:rsidRPr="00D12F94">
        <w:rPr>
          <w:b/>
          <w:szCs w:val="24"/>
        </w:rPr>
        <w:t xml:space="preserve"> </w:t>
      </w:r>
      <w:r>
        <w:rPr>
          <w:b/>
          <w:szCs w:val="24"/>
        </w:rPr>
        <w:t>(2 ч.)</w:t>
      </w:r>
    </w:p>
    <w:p w:rsidR="00A40B5B" w:rsidRPr="00D12F94" w:rsidRDefault="00A40B5B" w:rsidP="00A40B5B">
      <w:pPr>
        <w:pStyle w:val="a3"/>
        <w:spacing w:line="276" w:lineRule="auto"/>
        <w:jc w:val="both"/>
        <w:rPr>
          <w:b/>
          <w:szCs w:val="24"/>
        </w:rPr>
      </w:pPr>
      <w:r w:rsidRPr="00D12F94">
        <w:rPr>
          <w:bCs/>
          <w:szCs w:val="24"/>
          <w:lang w:eastAsia="ru-RU"/>
        </w:rPr>
        <w:t xml:space="preserve">Практическая </w:t>
      </w:r>
      <w:proofErr w:type="gramStart"/>
      <w:r w:rsidRPr="00D12F94">
        <w:rPr>
          <w:bCs/>
          <w:szCs w:val="24"/>
          <w:lang w:eastAsia="ru-RU"/>
        </w:rPr>
        <w:t>работа</w:t>
      </w:r>
      <w:proofErr w:type="gramEnd"/>
      <w:r w:rsidRPr="00D12F94">
        <w:rPr>
          <w:bCs/>
          <w:szCs w:val="24"/>
          <w:lang w:eastAsia="ru-RU"/>
        </w:rPr>
        <w:t xml:space="preserve"> «Какие бывают финансовые риски?»</w:t>
      </w:r>
      <w:r w:rsidRPr="00D12F94">
        <w:rPr>
          <w:b/>
          <w:szCs w:val="24"/>
        </w:rPr>
        <w:t xml:space="preserve"> </w:t>
      </w:r>
      <w:r w:rsidRPr="00D12F94">
        <w:rPr>
          <w:szCs w:val="24"/>
        </w:rPr>
        <w:t>Познавательная беседа</w:t>
      </w:r>
      <w:r w:rsidRPr="00D12F94">
        <w:rPr>
          <w:b/>
          <w:szCs w:val="24"/>
        </w:rPr>
        <w:t xml:space="preserve"> «</w:t>
      </w:r>
      <w:r w:rsidRPr="00D12F94">
        <w:rPr>
          <w:bCs/>
          <w:szCs w:val="24"/>
          <w:lang w:eastAsia="ru-RU"/>
        </w:rPr>
        <w:t>Что такое финансовые пирамиды?»</w:t>
      </w:r>
      <w:r w:rsidRPr="00D12F94">
        <w:rPr>
          <w:b/>
          <w:szCs w:val="24"/>
        </w:rPr>
        <w:t xml:space="preserve"> </w:t>
      </w:r>
    </w:p>
    <w:p w:rsidR="00A40B5B" w:rsidRPr="00D12F94" w:rsidRDefault="000E6742" w:rsidP="000E6742">
      <w:pPr>
        <w:pStyle w:val="a3"/>
        <w:spacing w:line="276" w:lineRule="auto"/>
        <w:jc w:val="both"/>
        <w:rPr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3.</w:t>
      </w:r>
      <w:r w:rsidR="00A40B5B" w:rsidRPr="00D12F94">
        <w:rPr>
          <w:b/>
          <w:bCs/>
          <w:szCs w:val="24"/>
          <w:lang w:eastAsia="ru-RU"/>
        </w:rPr>
        <w:t xml:space="preserve"> Семья и финансовые организации: как сотрудничать без проблем</w:t>
      </w:r>
      <w:r w:rsidR="00A40B5B" w:rsidRPr="00D12F94">
        <w:rPr>
          <w:b/>
          <w:szCs w:val="24"/>
        </w:rPr>
        <w:t xml:space="preserve"> </w:t>
      </w:r>
      <w:r>
        <w:rPr>
          <w:b/>
          <w:szCs w:val="24"/>
        </w:rPr>
        <w:t>(2ч.)</w:t>
      </w:r>
    </w:p>
    <w:p w:rsidR="00A40B5B" w:rsidRPr="00D12F94" w:rsidRDefault="00A40B5B" w:rsidP="00A40B5B">
      <w:pPr>
        <w:pStyle w:val="a3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Cs/>
          <w:szCs w:val="24"/>
          <w:lang w:eastAsia="ru-RU"/>
        </w:rPr>
        <w:t>Мини-проект «Что такое банк и чем он может быть вам полезен?»</w:t>
      </w:r>
      <w:r w:rsidRPr="00D12F94">
        <w:rPr>
          <w:b/>
          <w:bCs/>
          <w:szCs w:val="24"/>
          <w:lang w:eastAsia="ru-RU"/>
        </w:rPr>
        <w:t xml:space="preserve"> </w:t>
      </w:r>
      <w:r w:rsidRPr="00D12F94">
        <w:rPr>
          <w:bCs/>
          <w:szCs w:val="24"/>
          <w:lang w:eastAsia="ru-RU"/>
        </w:rPr>
        <w:t>Круглый стол</w:t>
      </w:r>
      <w:r w:rsidRPr="00D12F94">
        <w:rPr>
          <w:b/>
          <w:bCs/>
          <w:szCs w:val="24"/>
          <w:lang w:eastAsia="ru-RU"/>
        </w:rPr>
        <w:t xml:space="preserve"> «</w:t>
      </w:r>
      <w:r w:rsidRPr="00D12F94">
        <w:rPr>
          <w:bCs/>
          <w:szCs w:val="24"/>
          <w:lang w:eastAsia="ru-RU"/>
        </w:rPr>
        <w:t>Польза и риски банковских карт?»</w:t>
      </w:r>
    </w:p>
    <w:p w:rsidR="00A40B5B" w:rsidRDefault="000E6742" w:rsidP="00A32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42">
        <w:rPr>
          <w:rFonts w:ascii="Times New Roman" w:hAnsi="Times New Roman" w:cs="Times New Roman"/>
          <w:b/>
          <w:sz w:val="24"/>
          <w:szCs w:val="24"/>
        </w:rPr>
        <w:t>Тема 4. Итоговое повторение (1 ч.)</w:t>
      </w:r>
    </w:p>
    <w:p w:rsidR="000E6742" w:rsidRDefault="000E6742" w:rsidP="00A32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742" w:rsidRPr="00F36A80" w:rsidRDefault="000E6742" w:rsidP="000E6742">
      <w:pPr>
        <w:jc w:val="center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8100"/>
        <w:gridCol w:w="1080"/>
      </w:tblGrid>
      <w:tr w:rsidR="000E6742" w:rsidRPr="00D12F94" w:rsidTr="003E758E">
        <w:trPr>
          <w:trHeight w:val="27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D12F94" w:rsidRDefault="000E6742" w:rsidP="003E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9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F9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F9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12F9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D12F94" w:rsidRDefault="000E6742" w:rsidP="003E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9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D12F94" w:rsidRDefault="000E6742" w:rsidP="003E7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94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E6742" w:rsidRPr="00D12F94" w:rsidTr="003E758E">
        <w:trPr>
          <w:trHeight w:val="27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42" w:rsidRPr="00D12F94" w:rsidRDefault="000E6742" w:rsidP="003E7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42" w:rsidRPr="00D12F94" w:rsidRDefault="000E6742" w:rsidP="003E7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42" w:rsidRPr="00D12F94" w:rsidRDefault="000E6742" w:rsidP="003E7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6742" w:rsidRPr="00D12F94" w:rsidTr="003E758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42" w:rsidRPr="00D12F94" w:rsidRDefault="000E6742" w:rsidP="003E75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1B" w:rsidRPr="0036161B" w:rsidRDefault="0036161B" w:rsidP="00361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61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1. Личное финансовое планирование </w:t>
            </w:r>
          </w:p>
          <w:p w:rsidR="000E6742" w:rsidRPr="00FC73A5" w:rsidRDefault="000E6742" w:rsidP="003E7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D12F94" w:rsidRDefault="0036161B" w:rsidP="003E75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E6742" w:rsidRPr="00D12F94" w:rsidTr="003E758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42" w:rsidRPr="00D12F94" w:rsidRDefault="000E6742" w:rsidP="00547C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1B" w:rsidRPr="0036161B" w:rsidRDefault="0036161B" w:rsidP="0036161B">
            <w:pPr>
              <w:pStyle w:val="a3"/>
              <w:spacing w:line="276" w:lineRule="auto"/>
              <w:jc w:val="both"/>
              <w:rPr>
                <w:bCs/>
                <w:szCs w:val="24"/>
                <w:lang w:eastAsia="ru-RU"/>
              </w:rPr>
            </w:pPr>
            <w:r w:rsidRPr="0036161B">
              <w:rPr>
                <w:bCs/>
                <w:szCs w:val="24"/>
                <w:lang w:eastAsia="ru-RU"/>
              </w:rPr>
              <w:t>Тема 2. Риски в мире денег</w:t>
            </w:r>
            <w:r w:rsidRPr="0036161B">
              <w:rPr>
                <w:szCs w:val="24"/>
              </w:rPr>
              <w:t xml:space="preserve"> </w:t>
            </w:r>
          </w:p>
          <w:p w:rsidR="000E6742" w:rsidRPr="00FC73A5" w:rsidRDefault="000E6742" w:rsidP="003E7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D12F94" w:rsidRDefault="000E6742" w:rsidP="003E75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E6742" w:rsidRPr="00D12F94" w:rsidTr="003E758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42" w:rsidRPr="00D12F94" w:rsidRDefault="00547CDD" w:rsidP="003E75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36161B" w:rsidRDefault="0036161B" w:rsidP="003E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3. Семья и финансовые организации: как сотрудничать без проблем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D12F94" w:rsidRDefault="00547CDD" w:rsidP="003E75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E6742" w:rsidRPr="00D12F94" w:rsidTr="003E758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742" w:rsidRPr="00D12F94" w:rsidRDefault="00547CDD" w:rsidP="003E75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547CDD" w:rsidRDefault="00547CDD" w:rsidP="003E7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CDD">
              <w:rPr>
                <w:rFonts w:ascii="Times New Roman" w:hAnsi="Times New Roman" w:cs="Times New Roman"/>
                <w:sz w:val="24"/>
                <w:szCs w:val="24"/>
              </w:rPr>
              <w:t>Тема 4. Итоговое повторение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42" w:rsidRPr="00D12F94" w:rsidRDefault="000E6742" w:rsidP="003E75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47CDD" w:rsidRPr="00D12F94" w:rsidTr="00E14E47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DD" w:rsidRPr="00547CDD" w:rsidRDefault="00547CDD" w:rsidP="003E7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7C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CDD" w:rsidRPr="00547CDD" w:rsidRDefault="00547CDD" w:rsidP="003E75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7CD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0E6742" w:rsidRDefault="000E6742" w:rsidP="00A32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CDD" w:rsidRPr="00547CDD" w:rsidRDefault="00547CDD" w:rsidP="00547CDD">
      <w:pPr>
        <w:shd w:val="clear" w:color="auto" w:fill="FFFFFF"/>
        <w:spacing w:before="282" w:after="141" w:line="297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547CDD" w:rsidRPr="00196CC7" w:rsidRDefault="00547CDD" w:rsidP="00547CDD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3"/>
        <w:gridCol w:w="3133"/>
        <w:gridCol w:w="652"/>
        <w:gridCol w:w="6067"/>
      </w:tblGrid>
      <w:tr w:rsidR="00547CDD" w:rsidRPr="00196CC7" w:rsidTr="00B17F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3E7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547CDD" w:rsidRPr="00196CC7" w:rsidTr="003E758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547CDD">
            <w:pPr>
              <w:spacing w:after="14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 </w:t>
            </w:r>
            <w:r w:rsidRPr="00547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Личное финансовое планирование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ч.</w:t>
            </w:r>
            <w:r w:rsidRPr="00547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547CDD" w:rsidRPr="00196CC7" w:rsidTr="005058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Default="00547CDD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5502F" w:rsidRPr="00547CDD" w:rsidRDefault="00D5502F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Знакомство с курсом «ОФГ» Человеческий капитал и успех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D5502F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0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Знать роль предмета «Основы финансовой грамотности», понятие «человеческий капитал», «деньги», их функции.</w:t>
            </w:r>
            <w:r w:rsidRPr="00D55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47CDD" w:rsidRPr="00D5502F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CDD" w:rsidRPr="00196CC7" w:rsidTr="001B2E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Default="00547CDD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5502F" w:rsidRPr="00547CDD" w:rsidRDefault="00D5502F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Принятие решений о личном финансировании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D5502F" w:rsidRDefault="00547CDD" w:rsidP="00D55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50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Уметь объяснять, что такое потребление, что является основными источниками доходов, распознавать свои активы и пассивы, уметь вести их учет. </w:t>
            </w:r>
          </w:p>
          <w:p w:rsidR="00547CDD" w:rsidRPr="00D5502F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47CDD" w:rsidRPr="00D5502F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7CDD" w:rsidRPr="00196CC7" w:rsidTr="002B41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Default="00547CDD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5502F" w:rsidRPr="00547CDD" w:rsidRDefault="00D5502F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Домашняя бухгалтерия. Активы и пассивы Составление личного финансового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D5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D5502F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47CDD" w:rsidRPr="00D5502F" w:rsidRDefault="00547CDD" w:rsidP="00D5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0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="00D5502F" w:rsidRPr="00D550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Знать</w:t>
            </w:r>
            <w:proofErr w:type="gramEnd"/>
            <w:r w:rsidR="00D5502F" w:rsidRPr="00D550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как составлять бюджет, уметь оптимизировать расходы. Уметь разрабатывать стратегию достижения своих целей, создавать личный финансовый план достижения целей. Уметь работать в команде, стремиться к сотрудничеству.</w:t>
            </w:r>
          </w:p>
        </w:tc>
      </w:tr>
      <w:tr w:rsidR="00547CDD" w:rsidRPr="00196CC7" w:rsidTr="00D5502F">
        <w:trPr>
          <w:trHeight w:val="644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7CDD" w:rsidRPr="00547CDD" w:rsidRDefault="00547CDD" w:rsidP="00547CDD">
            <w:pPr>
              <w:pStyle w:val="a3"/>
              <w:spacing w:line="276" w:lineRule="auto"/>
              <w:jc w:val="both"/>
              <w:rPr>
                <w:b/>
                <w:bCs/>
                <w:sz w:val="22"/>
                <w:lang w:eastAsia="ru-RU"/>
              </w:rPr>
            </w:pPr>
            <w:r w:rsidRPr="00547CDD">
              <w:rPr>
                <w:b/>
                <w:bCs/>
                <w:sz w:val="22"/>
                <w:lang w:eastAsia="ru-RU"/>
              </w:rPr>
              <w:t>Тема 2. Риски в мире денег</w:t>
            </w:r>
            <w:r w:rsidRPr="00547CD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(2ч.)</w:t>
            </w:r>
          </w:p>
          <w:p w:rsidR="00547CDD" w:rsidRPr="00547CDD" w:rsidRDefault="00547CDD" w:rsidP="003E758E">
            <w:pPr>
              <w:spacing w:after="14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47CDD" w:rsidRPr="00547CDD" w:rsidRDefault="00547CDD" w:rsidP="003E758E">
            <w:pPr>
              <w:spacing w:after="14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502F" w:rsidRPr="00196CC7" w:rsidTr="00D421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02F" w:rsidRDefault="00D5502F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59D6" w:rsidRPr="00196CC7" w:rsidRDefault="00A259D6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02F" w:rsidRPr="00D12F94" w:rsidRDefault="00D5502F" w:rsidP="00547CDD">
            <w:pPr>
              <w:pStyle w:val="a3"/>
              <w:spacing w:line="276" w:lineRule="auto"/>
              <w:jc w:val="both"/>
              <w:rPr>
                <w:b/>
                <w:szCs w:val="24"/>
              </w:rPr>
            </w:pPr>
            <w:r w:rsidRPr="00D12F94">
              <w:rPr>
                <w:b/>
                <w:szCs w:val="24"/>
              </w:rPr>
              <w:lastRenderedPageBreak/>
              <w:t>«</w:t>
            </w:r>
            <w:r w:rsidRPr="00D12F94">
              <w:rPr>
                <w:bCs/>
                <w:szCs w:val="24"/>
                <w:lang w:eastAsia="ru-RU"/>
              </w:rPr>
              <w:t xml:space="preserve">Что такое финансовые </w:t>
            </w:r>
            <w:r w:rsidRPr="00D12F94">
              <w:rPr>
                <w:bCs/>
                <w:szCs w:val="24"/>
                <w:lang w:eastAsia="ru-RU"/>
              </w:rPr>
              <w:lastRenderedPageBreak/>
              <w:t>пирамиды?»</w:t>
            </w:r>
            <w:r w:rsidRPr="00D12F94">
              <w:rPr>
                <w:b/>
                <w:szCs w:val="24"/>
              </w:rPr>
              <w:t xml:space="preserve"> </w:t>
            </w:r>
          </w:p>
          <w:p w:rsidR="00D5502F" w:rsidRPr="00196CC7" w:rsidRDefault="00D5502F" w:rsidP="003E758E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02F" w:rsidRPr="00196CC7" w:rsidRDefault="00D5502F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02F" w:rsidRPr="00D5502F" w:rsidRDefault="00D5502F" w:rsidP="00D5502F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2F">
              <w:rPr>
                <w:rFonts w:ascii="Times New Roman" w:hAnsi="Times New Roman" w:cs="Times New Roman"/>
                <w:szCs w:val="24"/>
              </w:rPr>
              <w:t>Познавательная беседа</w:t>
            </w:r>
            <w:r w:rsidRPr="00D5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502F" w:rsidRPr="00196CC7" w:rsidRDefault="00D5502F" w:rsidP="003E758E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502F" w:rsidRPr="00196CC7" w:rsidTr="001866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02F" w:rsidRDefault="00D5502F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A259D6" w:rsidRPr="00196CC7" w:rsidRDefault="00A259D6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02F" w:rsidRPr="00D5502F" w:rsidRDefault="00D5502F" w:rsidP="00D5502F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2F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«Какие бывают финансовые риски?»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02F" w:rsidRPr="00D5502F" w:rsidRDefault="00D5502F" w:rsidP="00D5502F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02F" w:rsidRPr="00D5502F" w:rsidRDefault="00D5502F" w:rsidP="00D5502F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2F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Практическая работа </w:t>
            </w:r>
          </w:p>
          <w:p w:rsidR="00D5502F" w:rsidRPr="00D5502F" w:rsidRDefault="00D5502F" w:rsidP="00D5502F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02F" w:rsidRPr="00196CC7" w:rsidTr="00FD72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Pr="00D5502F" w:rsidRDefault="00D5502F" w:rsidP="00D5502F">
            <w:pPr>
              <w:spacing w:after="14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Семья и финансовые организации: как сотрудничать без проблем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ч.)</w:t>
            </w:r>
          </w:p>
        </w:tc>
      </w:tr>
      <w:tr w:rsidR="00D5502F" w:rsidRPr="00196CC7" w:rsidTr="00A259D6">
        <w:trPr>
          <w:trHeight w:val="6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Default="00A259D6" w:rsidP="00A259D6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259D6" w:rsidRDefault="00A259D6" w:rsidP="00A259D6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9D6" w:rsidRPr="00D12F94" w:rsidRDefault="00A259D6" w:rsidP="00A259D6">
            <w:pPr>
              <w:pStyle w:val="a3"/>
              <w:spacing w:line="276" w:lineRule="auto"/>
              <w:rPr>
                <w:b/>
                <w:bCs/>
                <w:szCs w:val="24"/>
                <w:lang w:eastAsia="ru-RU"/>
              </w:rPr>
            </w:pPr>
            <w:r w:rsidRPr="00A259D6">
              <w:rPr>
                <w:bCs/>
                <w:szCs w:val="24"/>
                <w:lang w:eastAsia="ru-RU"/>
              </w:rPr>
              <w:t>«Что такое банк и чем он может быть вам полезен?»</w:t>
            </w:r>
            <w:r w:rsidRPr="00D12F94">
              <w:rPr>
                <w:b/>
                <w:bCs/>
                <w:szCs w:val="24"/>
                <w:lang w:eastAsia="ru-RU"/>
              </w:rPr>
              <w:t xml:space="preserve"> </w:t>
            </w:r>
          </w:p>
          <w:p w:rsidR="00D5502F" w:rsidRPr="00196CC7" w:rsidRDefault="00D5502F" w:rsidP="003E758E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Pr="00196CC7" w:rsidRDefault="00D5502F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Pr="00A259D6" w:rsidRDefault="00A259D6" w:rsidP="00A259D6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D6">
              <w:rPr>
                <w:rFonts w:ascii="Times New Roman" w:hAnsi="Times New Roman" w:cs="Times New Roman"/>
                <w:bCs/>
                <w:szCs w:val="24"/>
                <w:lang w:eastAsia="ru-RU"/>
              </w:rPr>
              <w:t>Круглый стол</w:t>
            </w:r>
          </w:p>
        </w:tc>
      </w:tr>
      <w:tr w:rsidR="00D5502F" w:rsidRPr="00196CC7" w:rsidTr="001866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Default="00A259D6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259D6" w:rsidRDefault="00A259D6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Pr="00A259D6" w:rsidRDefault="00A259D6" w:rsidP="003E758E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D6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«</w:t>
            </w:r>
            <w:r w:rsidRPr="00A259D6">
              <w:rPr>
                <w:rFonts w:ascii="Times New Roman" w:hAnsi="Times New Roman" w:cs="Times New Roman"/>
                <w:bCs/>
                <w:szCs w:val="24"/>
                <w:lang w:eastAsia="ru-RU"/>
              </w:rPr>
              <w:t>Польза и риски банковских карт?»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Pr="00196CC7" w:rsidRDefault="00D5502F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9D6" w:rsidRPr="00D5502F" w:rsidRDefault="00A259D6" w:rsidP="00A259D6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2F">
              <w:rPr>
                <w:rFonts w:ascii="Times New Roman" w:hAnsi="Times New Roman" w:cs="Times New Roman"/>
                <w:szCs w:val="24"/>
              </w:rPr>
              <w:t>Познавательная беседа</w:t>
            </w:r>
            <w:r w:rsidRPr="00D5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502F" w:rsidRPr="00196CC7" w:rsidRDefault="00D5502F" w:rsidP="00A259D6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2F" w:rsidRPr="00196CC7" w:rsidTr="001866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Default="00A259D6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Pr="00196CC7" w:rsidRDefault="00A259D6" w:rsidP="003E758E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Pr="00196CC7" w:rsidRDefault="00D5502F" w:rsidP="003E758E">
            <w:pPr>
              <w:spacing w:after="14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02F" w:rsidRPr="00196CC7" w:rsidRDefault="00A259D6" w:rsidP="00A259D6">
            <w:pPr>
              <w:spacing w:after="14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</w:tr>
    </w:tbl>
    <w:p w:rsidR="00547CDD" w:rsidRPr="000E6742" w:rsidRDefault="00547CDD" w:rsidP="00A32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7CDD" w:rsidRPr="000E6742" w:rsidSect="00A3285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50"/>
    <w:rsid w:val="000E6742"/>
    <w:rsid w:val="0036161B"/>
    <w:rsid w:val="003F7669"/>
    <w:rsid w:val="00547CDD"/>
    <w:rsid w:val="00A259D6"/>
    <w:rsid w:val="00A32850"/>
    <w:rsid w:val="00A40B5B"/>
    <w:rsid w:val="00AD5A2D"/>
    <w:rsid w:val="00D5502F"/>
    <w:rsid w:val="00DE3AA3"/>
    <w:rsid w:val="00F4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50"/>
  </w:style>
  <w:style w:type="paragraph" w:styleId="3">
    <w:name w:val="heading 3"/>
    <w:basedOn w:val="a"/>
    <w:link w:val="30"/>
    <w:uiPriority w:val="9"/>
    <w:qFormat/>
    <w:rsid w:val="00A40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0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A40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2019-09-11T19:12:00Z</dcterms:created>
  <dcterms:modified xsi:type="dcterms:W3CDTF">2019-10-17T18:09:00Z</dcterms:modified>
</cp:coreProperties>
</file>