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8F" w:rsidRPr="00EB18EC" w:rsidRDefault="00186B8F" w:rsidP="00186B8F">
      <w:pPr>
        <w:jc w:val="right"/>
        <w:rPr>
          <w:rFonts w:ascii="Times New Roman" w:hAnsi="Times New Roman" w:cs="Times New Roman"/>
        </w:rPr>
      </w:pPr>
      <w:r w:rsidRPr="00EB18EC">
        <w:rPr>
          <w:rFonts w:ascii="Times New Roman" w:hAnsi="Times New Roman" w:cs="Times New Roman"/>
        </w:rPr>
        <w:t>«Утверждаю»</w:t>
      </w:r>
    </w:p>
    <w:p w:rsidR="00186B8F" w:rsidRPr="00EB18EC" w:rsidRDefault="00186B8F" w:rsidP="00186B8F">
      <w:pPr>
        <w:jc w:val="right"/>
        <w:rPr>
          <w:rFonts w:ascii="Times New Roman" w:hAnsi="Times New Roman" w:cs="Times New Roman"/>
        </w:rPr>
      </w:pPr>
      <w:r w:rsidRPr="00EB18EC">
        <w:rPr>
          <w:rFonts w:ascii="Times New Roman" w:hAnsi="Times New Roman" w:cs="Times New Roman"/>
        </w:rPr>
        <w:t>Директор МБОУ «Ильинская СОШ»</w:t>
      </w:r>
    </w:p>
    <w:p w:rsidR="00186B8F" w:rsidRDefault="00186B8F" w:rsidP="00186B8F">
      <w:pPr>
        <w:jc w:val="right"/>
        <w:rPr>
          <w:rFonts w:ascii="Times New Roman" w:hAnsi="Times New Roman" w:cs="Times New Roman"/>
        </w:rPr>
      </w:pPr>
      <w:r w:rsidRPr="00EB18EC">
        <w:rPr>
          <w:rFonts w:ascii="Times New Roman" w:hAnsi="Times New Roman" w:cs="Times New Roman"/>
        </w:rPr>
        <w:t xml:space="preserve">_____________С.И. Фёдорова </w:t>
      </w:r>
    </w:p>
    <w:p w:rsidR="00186B8F" w:rsidRPr="00833308" w:rsidRDefault="00186B8F" w:rsidP="0018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08">
        <w:rPr>
          <w:rFonts w:ascii="Times New Roman" w:hAnsi="Times New Roman" w:cs="Times New Roman"/>
          <w:b/>
          <w:sz w:val="28"/>
          <w:szCs w:val="28"/>
        </w:rPr>
        <w:t>План работы информационного центра</w:t>
      </w:r>
    </w:p>
    <w:p w:rsidR="00186B8F" w:rsidRPr="00833308" w:rsidRDefault="00186B8F" w:rsidP="0018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0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330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33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6B8F" w:rsidRDefault="00186B8F" w:rsidP="00186B8F">
      <w:pPr>
        <w:spacing w:after="0" w:line="240" w:lineRule="auto"/>
        <w:rPr>
          <w:rFonts w:ascii="Times New Roman" w:hAnsi="Times New Roman" w:cs="Times New Roman"/>
        </w:rPr>
      </w:pPr>
      <w:r w:rsidRPr="0083330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</w:rPr>
        <w:t>: 1. Внедрение новых информационных технологий в образовательный и управленческий процессы.</w:t>
      </w:r>
    </w:p>
    <w:p w:rsidR="00186B8F" w:rsidRDefault="00186B8F" w:rsidP="00186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 Повышение качества образования через активное внедрение информационных технологий.</w:t>
      </w:r>
    </w:p>
    <w:p w:rsidR="00186B8F" w:rsidRDefault="00186B8F" w:rsidP="0018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3. Создание единого информационного пространства школы.</w:t>
      </w:r>
    </w:p>
    <w:p w:rsidR="00186B8F" w:rsidRPr="00833308" w:rsidRDefault="00186B8F" w:rsidP="00186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30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86B8F" w:rsidRDefault="00186B8F" w:rsidP="00186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управленческого труда и создание службы информационного обеспечения;</w:t>
      </w:r>
    </w:p>
    <w:p w:rsidR="00186B8F" w:rsidRDefault="00186B8F" w:rsidP="00186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информационных технологий для непрерывного профессионального образования педагогов;</w:t>
      </w:r>
    </w:p>
    <w:p w:rsidR="00186B8F" w:rsidRDefault="00186B8F" w:rsidP="00186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активизация познавательной активности школьников в ходе учебного процесса;</w:t>
      </w:r>
    </w:p>
    <w:p w:rsidR="00186B8F" w:rsidRDefault="00186B8F" w:rsidP="00186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условий для формирования информационной культуры обучающихся;</w:t>
      </w:r>
    </w:p>
    <w:p w:rsidR="00186B8F" w:rsidRDefault="00186B8F" w:rsidP="00186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взаимодействия семьи и школы через единое информационное пространство;</w:t>
      </w:r>
    </w:p>
    <w:p w:rsidR="00186B8F" w:rsidRDefault="00186B8F" w:rsidP="00186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школы в информационную структуру общества;</w:t>
      </w:r>
    </w:p>
    <w:p w:rsidR="00186B8F" w:rsidRDefault="00186B8F" w:rsidP="00186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и использование информационных ресурсов общества;</w:t>
      </w:r>
    </w:p>
    <w:p w:rsidR="00186B8F" w:rsidRDefault="00186B8F" w:rsidP="00186B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новой информационно – образовательной среды.</w:t>
      </w:r>
    </w:p>
    <w:p w:rsidR="00186B8F" w:rsidRDefault="00186B8F" w:rsidP="00186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8F" w:rsidRPr="00833308" w:rsidRDefault="00186B8F" w:rsidP="00186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0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4"/>
        <w:tblW w:w="10710" w:type="dxa"/>
        <w:tblLook w:val="04A0"/>
      </w:tblPr>
      <w:tblGrid>
        <w:gridCol w:w="560"/>
        <w:gridCol w:w="4574"/>
        <w:gridCol w:w="3480"/>
        <w:gridCol w:w="2096"/>
      </w:tblGrid>
      <w:tr w:rsidR="00186B8F" w:rsidTr="00CF7016">
        <w:trPr>
          <w:trHeight w:val="582"/>
        </w:trPr>
        <w:tc>
          <w:tcPr>
            <w:tcW w:w="560" w:type="dxa"/>
          </w:tcPr>
          <w:p w:rsidR="00186B8F" w:rsidRPr="00833308" w:rsidRDefault="00186B8F" w:rsidP="00CF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4" w:type="dxa"/>
          </w:tcPr>
          <w:p w:rsidR="00186B8F" w:rsidRPr="00833308" w:rsidRDefault="00186B8F" w:rsidP="00CF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80" w:type="dxa"/>
          </w:tcPr>
          <w:p w:rsidR="00186B8F" w:rsidRPr="00833308" w:rsidRDefault="00186B8F" w:rsidP="00CF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6" w:type="dxa"/>
          </w:tcPr>
          <w:p w:rsidR="00186B8F" w:rsidRPr="00833308" w:rsidRDefault="00186B8F" w:rsidP="00CF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B8F" w:rsidTr="00CF7016">
        <w:trPr>
          <w:trHeight w:val="362"/>
        </w:trPr>
        <w:tc>
          <w:tcPr>
            <w:tcW w:w="10710" w:type="dxa"/>
            <w:gridSpan w:val="4"/>
          </w:tcPr>
          <w:p w:rsidR="00186B8F" w:rsidRPr="002E7C19" w:rsidRDefault="00186B8F" w:rsidP="00186B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деятельности</w:t>
            </w:r>
          </w:p>
        </w:tc>
      </w:tr>
      <w:tr w:rsidR="00186B8F" w:rsidTr="00CF7016">
        <w:trPr>
          <w:trHeight w:val="410"/>
        </w:trPr>
        <w:tc>
          <w:tcPr>
            <w:tcW w:w="560" w:type="dxa"/>
          </w:tcPr>
          <w:p w:rsidR="00186B8F" w:rsidRPr="002E7C19" w:rsidRDefault="00186B8F" w:rsidP="00CF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4" w:type="dxa"/>
          </w:tcPr>
          <w:p w:rsidR="00186B8F" w:rsidRPr="002E7C19" w:rsidRDefault="00186B8F" w:rsidP="00C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год</w:t>
            </w:r>
          </w:p>
        </w:tc>
        <w:tc>
          <w:tcPr>
            <w:tcW w:w="3480" w:type="dxa"/>
          </w:tcPr>
          <w:p w:rsidR="00186B8F" w:rsidRPr="002E7C19" w:rsidRDefault="00186B8F" w:rsidP="00CF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6" w:type="dxa"/>
          </w:tcPr>
          <w:p w:rsidR="00186B8F" w:rsidRPr="002E7C19" w:rsidRDefault="00186B8F" w:rsidP="00CF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275"/>
        </w:trPr>
        <w:tc>
          <w:tcPr>
            <w:tcW w:w="560" w:type="dxa"/>
          </w:tcPr>
          <w:p w:rsidR="00186B8F" w:rsidRPr="00833308" w:rsidRDefault="00186B8F" w:rsidP="00CF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74" w:type="dxa"/>
          </w:tcPr>
          <w:p w:rsidR="00186B8F" w:rsidRPr="009B07D2" w:rsidRDefault="00186B8F" w:rsidP="00C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2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на новый 2014-2015 учебный год</w:t>
            </w:r>
          </w:p>
        </w:tc>
        <w:tc>
          <w:tcPr>
            <w:tcW w:w="3480" w:type="dxa"/>
          </w:tcPr>
          <w:p w:rsidR="00186B8F" w:rsidRPr="009B07D2" w:rsidRDefault="00186B8F" w:rsidP="00CF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6" w:type="dxa"/>
          </w:tcPr>
          <w:p w:rsidR="00186B8F" w:rsidRPr="00833308" w:rsidRDefault="00186B8F" w:rsidP="00CF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275"/>
        </w:trPr>
        <w:tc>
          <w:tcPr>
            <w:tcW w:w="560" w:type="dxa"/>
          </w:tcPr>
          <w:p w:rsidR="00186B8F" w:rsidRPr="00835102" w:rsidRDefault="00186B8F" w:rsidP="00CF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4" w:type="dxa"/>
          </w:tcPr>
          <w:p w:rsidR="00186B8F" w:rsidRPr="009B07D2" w:rsidRDefault="00186B8F" w:rsidP="00CF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D2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посещения ИЦШ учащимися и педагогическими работниками.</w:t>
            </w:r>
          </w:p>
        </w:tc>
        <w:tc>
          <w:tcPr>
            <w:tcW w:w="3480" w:type="dxa"/>
          </w:tcPr>
          <w:p w:rsidR="00186B8F" w:rsidRPr="009B07D2" w:rsidRDefault="00186B8F" w:rsidP="00CF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426"/>
        </w:trPr>
        <w:tc>
          <w:tcPr>
            <w:tcW w:w="10710" w:type="dxa"/>
            <w:gridSpan w:val="4"/>
          </w:tcPr>
          <w:p w:rsidR="00186B8F" w:rsidRPr="009B07D2" w:rsidRDefault="00186B8F" w:rsidP="00186B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B07D2">
              <w:rPr>
                <w:rFonts w:ascii="Times New Roman" w:hAnsi="Times New Roman" w:cs="Times New Roman"/>
                <w:b/>
              </w:rPr>
              <w:t>Обеспечение работоспособности информационного центра школы</w:t>
            </w:r>
          </w:p>
        </w:tc>
      </w:tr>
      <w:tr w:rsidR="00186B8F" w:rsidTr="00CF7016">
        <w:trPr>
          <w:trHeight w:val="277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186B8F" w:rsidRDefault="00186B8F" w:rsidP="00CF7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сервера ИЦШ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55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Установка, поддержка и обновление программного обеспечения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524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инструктажа по технике безопасности для учащихся и педагогов.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858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Создание документации (приказ, положения,</w:t>
            </w:r>
            <w:proofErr w:type="gramEnd"/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инструкции, журналы). Утверждения документации.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</w:tr>
      <w:tr w:rsidR="00186B8F" w:rsidTr="00CF7016">
        <w:trPr>
          <w:trHeight w:val="558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и коррекция базы данных АИС «Школа»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86B8F" w:rsidTr="00CF7016">
        <w:trPr>
          <w:trHeight w:val="410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и информационная поддержка школьного сайта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417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антивирусных баз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журнала регистрации, ТБ и др.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Администратор </w:t>
            </w:r>
            <w:r>
              <w:rPr>
                <w:rFonts w:ascii="Times New Roman" w:hAnsi="Times New Roman" w:cs="Times New Roman"/>
              </w:rPr>
              <w:lastRenderedPageBreak/>
              <w:t>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материально-технической базы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ОУ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сервера образовательными ресурсами.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ИЦШ, учителя-предметники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АБИС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74" w:type="dxa"/>
          </w:tcPr>
          <w:p w:rsidR="00186B8F" w:rsidRPr="008C0CC3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техническая поддержка проведения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-конференций 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УВЧ и ВР, администратор 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10710" w:type="dxa"/>
            <w:gridSpan w:val="4"/>
          </w:tcPr>
          <w:p w:rsidR="00186B8F" w:rsidRPr="00193913" w:rsidRDefault="00186B8F" w:rsidP="00186B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93913">
              <w:rPr>
                <w:rFonts w:ascii="Times New Roman" w:hAnsi="Times New Roman" w:cs="Times New Roman"/>
                <w:b/>
              </w:rPr>
              <w:t>Работа по внедрению АИС «Школа»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АИС «Школа»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и редактирование данных по классам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и редактирование данных по сотрудникам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неполадок при работе с АИС «Школа»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281"/>
        </w:trPr>
        <w:tc>
          <w:tcPr>
            <w:tcW w:w="10710" w:type="dxa"/>
            <w:gridSpan w:val="4"/>
          </w:tcPr>
          <w:p w:rsidR="00186B8F" w:rsidRPr="00833308" w:rsidRDefault="00186B8F" w:rsidP="00186B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Организация образовательного процесса с использованием ИКТ</w:t>
            </w:r>
          </w:p>
        </w:tc>
      </w:tr>
      <w:tr w:rsidR="00186B8F" w:rsidTr="00CF7016">
        <w:trPr>
          <w:trHeight w:val="281"/>
        </w:trPr>
        <w:tc>
          <w:tcPr>
            <w:tcW w:w="10710" w:type="dxa"/>
            <w:gridSpan w:val="4"/>
          </w:tcPr>
          <w:p w:rsidR="00186B8F" w:rsidRPr="00833308" w:rsidRDefault="00186B8F" w:rsidP="00186B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Работа с членами педагогического коллектива в 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 диагностики использования ИКТ в педагогической деятельности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возможности использования ресурсов центра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воспитательном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процессе педагогами. 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учителям – предметникам в проведении уроков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 вопросам ИКТ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банка инновационных идей, размещение передового опыта членов </w:t>
            </w:r>
            <w:proofErr w:type="spellStart"/>
            <w:r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ОУ и других электронных носителях.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цифровых образовательных материалов к урокам.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Накопление материалов библиотеки цифровых образовательных ресурсов по предметам.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личных страниц и представление своего педагогического опыта учителями на школьном сайте.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данных учителей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дистанционных курсов для </w:t>
            </w:r>
            <w:r>
              <w:rPr>
                <w:rFonts w:ascii="Times New Roman" w:hAnsi="Times New Roman" w:cs="Times New Roman"/>
              </w:rPr>
              <w:lastRenderedPageBreak/>
              <w:t>учителей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Администратор </w:t>
            </w:r>
            <w:r>
              <w:rPr>
                <w:rFonts w:ascii="Times New Roman" w:hAnsi="Times New Roman" w:cs="Times New Roman"/>
              </w:rPr>
              <w:lastRenderedPageBreak/>
              <w:t>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работе ЦОР портала ТИО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10710" w:type="dxa"/>
            <w:gridSpan w:val="4"/>
          </w:tcPr>
          <w:p w:rsidR="00186B8F" w:rsidRPr="00833308" w:rsidRDefault="00186B8F" w:rsidP="00186B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83330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833308">
              <w:rPr>
                <w:rFonts w:ascii="Times New Roman" w:hAnsi="Times New Roman" w:cs="Times New Roman"/>
                <w:b/>
              </w:rPr>
              <w:t xml:space="preserve"> в ИЦШ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возможности использования ресурсов центра в учебно-воспитательном процессе учащимися.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186B8F" w:rsidRPr="00A73C41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и </w:t>
            </w:r>
            <w:proofErr w:type="gramStart"/>
            <w:r>
              <w:rPr>
                <w:rFonts w:ascii="Times New Roman" w:hAnsi="Times New Roman" w:cs="Times New Roman"/>
              </w:rPr>
              <w:t>оказание помощи по работе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сети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 w:rsidRPr="00A73C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поиску образовательных ресурсов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навыкам и оказание помощи при оформлении творческих работ (презентаций, рефератов, докладов и т.п.)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дополнительного образования в соответствии с запросом по ИКТ.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школьников в дистанционных олимпиадах, смотрах, конкурсах и т.п.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доступа участников образовательного процесса к образовательным ресурсам Интернет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журналов работы в индивидуальной зоне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и проведение компьютерного тестирования обучающихся при подготовке к ЕГЭ и ГИА</w:t>
            </w:r>
            <w:proofErr w:type="gramEnd"/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май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тестирование учащихся 9, 11 классов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тестирования по предметам обучающихся 9, 11 классов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86B8F" w:rsidTr="00CF7016">
        <w:trPr>
          <w:trHeight w:val="281"/>
        </w:trPr>
        <w:tc>
          <w:tcPr>
            <w:tcW w:w="10710" w:type="dxa"/>
            <w:gridSpan w:val="4"/>
          </w:tcPr>
          <w:p w:rsidR="00186B8F" w:rsidRPr="00833308" w:rsidRDefault="00186B8F" w:rsidP="00CF7016">
            <w:pPr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33308">
              <w:rPr>
                <w:rFonts w:ascii="Times New Roman" w:hAnsi="Times New Roman" w:cs="Times New Roman"/>
                <w:b/>
              </w:rPr>
              <w:t>. Участие в дистанционных проектах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школьников и педагогов в дистанционных предметных олимпиадах и конкурсах.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возможности дистанционного обучения учителей.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10710" w:type="dxa"/>
            <w:gridSpan w:val="4"/>
          </w:tcPr>
          <w:p w:rsidR="00186B8F" w:rsidRPr="00AC29DB" w:rsidRDefault="00186B8F" w:rsidP="00186B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C29DB">
              <w:rPr>
                <w:rFonts w:ascii="Times New Roman" w:hAnsi="Times New Roman" w:cs="Times New Roman"/>
                <w:b/>
              </w:rPr>
              <w:t>Работа с официальным сайтом школы.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обновление информации на школьном сайте.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банка инновационных идей, размещение передового опыта на сайте ОУ.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10710" w:type="dxa"/>
            <w:gridSpan w:val="4"/>
          </w:tcPr>
          <w:p w:rsidR="00186B8F" w:rsidRPr="00833308" w:rsidRDefault="00186B8F" w:rsidP="00186B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Работа ИЦШ для школ образовательного округа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аттестатов выпускников образовательного округа.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поддержки, рассылка материалов «Новости образования»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педсоветов, семинаров, методических объединений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186B8F" w:rsidTr="00CF7016">
        <w:trPr>
          <w:trHeight w:val="281"/>
        </w:trPr>
        <w:tc>
          <w:tcPr>
            <w:tcW w:w="10710" w:type="dxa"/>
            <w:gridSpan w:val="4"/>
          </w:tcPr>
          <w:p w:rsidR="00186B8F" w:rsidRPr="00833308" w:rsidRDefault="00186B8F" w:rsidP="00186B8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33308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возможностей сайта по работе с родителями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мультимедиа материалов на родительских собраниях, встречах.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ИЦШ, классные руководители, учителя-предметники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B8F" w:rsidTr="00CF7016">
        <w:trPr>
          <w:trHeight w:val="281"/>
        </w:trPr>
        <w:tc>
          <w:tcPr>
            <w:tcW w:w="56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4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электронных дневников успеваемости учащихся и связь с родителями через сервис электронных журналов.</w:t>
            </w:r>
          </w:p>
        </w:tc>
        <w:tc>
          <w:tcPr>
            <w:tcW w:w="3480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6" w:type="dxa"/>
          </w:tcPr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ИЦШ</w:t>
            </w:r>
          </w:p>
          <w:p w:rsidR="00186B8F" w:rsidRDefault="00186B8F" w:rsidP="00CF7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186B8F" w:rsidRDefault="00186B8F" w:rsidP="00186B8F">
      <w:pPr>
        <w:jc w:val="center"/>
        <w:rPr>
          <w:rFonts w:ascii="Times New Roman" w:hAnsi="Times New Roman" w:cs="Times New Roman"/>
        </w:rPr>
      </w:pPr>
    </w:p>
    <w:p w:rsidR="00186B8F" w:rsidRDefault="00186B8F" w:rsidP="00186B8F">
      <w:pPr>
        <w:jc w:val="center"/>
        <w:rPr>
          <w:rFonts w:ascii="Times New Roman" w:hAnsi="Times New Roman" w:cs="Times New Roman"/>
        </w:rPr>
      </w:pPr>
    </w:p>
    <w:p w:rsidR="00186B8F" w:rsidRPr="00414C73" w:rsidRDefault="00186B8F" w:rsidP="00186B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Администратор ИЦШ _________ И.В. </w:t>
      </w:r>
      <w:proofErr w:type="spellStart"/>
      <w:r>
        <w:rPr>
          <w:rFonts w:ascii="Times New Roman" w:hAnsi="Times New Roman" w:cs="Times New Roman"/>
        </w:rPr>
        <w:t>Жулейкина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6B8F" w:rsidRPr="00414C73" w:rsidRDefault="00186B8F" w:rsidP="00186B8F">
      <w:pPr>
        <w:rPr>
          <w:rFonts w:ascii="Times New Roman" w:hAnsi="Times New Roman" w:cs="Times New Roman"/>
        </w:rPr>
      </w:pPr>
    </w:p>
    <w:p w:rsidR="00756A63" w:rsidRDefault="00756A63"/>
    <w:sectPr w:rsidR="00756A63" w:rsidSect="00EB18E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EC"/>
    <w:multiLevelType w:val="hybridMultilevel"/>
    <w:tmpl w:val="A24A82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79C"/>
    <w:multiLevelType w:val="hybridMultilevel"/>
    <w:tmpl w:val="78F8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66E5D"/>
    <w:multiLevelType w:val="hybridMultilevel"/>
    <w:tmpl w:val="46BC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F2036"/>
    <w:multiLevelType w:val="hybridMultilevel"/>
    <w:tmpl w:val="67746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8F"/>
    <w:rsid w:val="00186B8F"/>
    <w:rsid w:val="00756A63"/>
    <w:rsid w:val="00A8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8F"/>
    <w:pPr>
      <w:ind w:left="720"/>
      <w:contextualSpacing/>
    </w:pPr>
  </w:style>
  <w:style w:type="table" w:styleId="a4">
    <w:name w:val="Table Grid"/>
    <w:basedOn w:val="a1"/>
    <w:uiPriority w:val="59"/>
    <w:rsid w:val="00186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2015-06-26T06:18:00Z</dcterms:created>
  <dcterms:modified xsi:type="dcterms:W3CDTF">2015-06-26T06:19:00Z</dcterms:modified>
</cp:coreProperties>
</file>